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B7D" w:rsidRDefault="00623B7D" w:rsidP="00736868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rStyle w:val="FontStyle53"/>
          <w:rFonts w:eastAsia="Times New Roman"/>
          <w:caps/>
          <w:sz w:val="24"/>
          <w:szCs w:val="24"/>
          <w:lang w:eastAsia="x-none"/>
        </w:rPr>
      </w:pPr>
    </w:p>
    <w:p w:rsidR="00736868" w:rsidRDefault="00736868" w:rsidP="00736868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="00C80BD7">
        <w:rPr>
          <w:szCs w:val="24"/>
        </w:rPr>
        <w:t>3</w:t>
      </w:r>
      <w:r w:rsidRPr="00801841">
        <w:rPr>
          <w:szCs w:val="24"/>
        </w:rPr>
        <w:fldChar w:fldCharType="end"/>
      </w:r>
    </w:p>
    <w:p w:rsidR="00736868" w:rsidRPr="00801841" w:rsidRDefault="00736868" w:rsidP="00736868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szCs w:val="24"/>
        </w:rPr>
        <w:t xml:space="preserve">к Приложению </w:t>
      </w:r>
      <w:r w:rsidRPr="00801841">
        <w:rPr>
          <w:szCs w:val="24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bookmarkStart w:id="0" w:name="ТекстовоеПоле9"/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="00C80BD7">
        <w:rPr>
          <w:szCs w:val="24"/>
        </w:rPr>
        <w:t>5</w:t>
      </w:r>
      <w:r w:rsidRPr="00801841">
        <w:rPr>
          <w:szCs w:val="24"/>
        </w:rPr>
        <w:fldChar w:fldCharType="end"/>
      </w:r>
      <w:bookmarkEnd w:id="0"/>
      <w:r w:rsidRPr="00801841">
        <w:rPr>
          <w:szCs w:val="24"/>
        </w:rPr>
        <w:t xml:space="preserve"> «Требования по ПБОТОС»</w:t>
      </w:r>
    </w:p>
    <w:p w:rsidR="00736868" w:rsidRDefault="00736868" w:rsidP="00736868">
      <w:pPr>
        <w:spacing w:line="240" w:lineRule="atLeast"/>
        <w:ind w:left="3540"/>
        <w:rPr>
          <w:rStyle w:val="FontStyle53"/>
          <w:rFonts w:eastAsia="Times New Roman"/>
          <w:b/>
          <w:caps/>
          <w:szCs w:val="24"/>
          <w:lang w:eastAsia="x-none"/>
        </w:rPr>
      </w:pPr>
      <w:r w:rsidRPr="00801841">
        <w:rPr>
          <w:szCs w:val="24"/>
        </w:rPr>
        <w:t>к Договору от «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</w:t>
      </w:r>
      <w:proofErr w:type="gramStart"/>
      <w:r w:rsidRPr="00801841">
        <w:rPr>
          <w:szCs w:val="24"/>
        </w:rPr>
        <w:t>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>»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</w:t>
      </w:r>
      <w:proofErr w:type="gramEnd"/>
      <w:r>
        <w:rPr>
          <w:noProof/>
          <w:szCs w:val="24"/>
        </w:rPr>
        <w:t>_____</w:t>
      </w:r>
      <w:r>
        <w:rPr>
          <w:szCs w:val="24"/>
        </w:rPr>
        <w:fldChar w:fldCharType="end"/>
      </w:r>
      <w:r w:rsidRPr="00801841">
        <w:rPr>
          <w:szCs w:val="24"/>
        </w:rPr>
        <w:t>20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 xml:space="preserve"> г. № 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 w:rsidR="00B05258">
        <w:rPr>
          <w:szCs w:val="24"/>
        </w:rPr>
        <w:t xml:space="preserve">7413924/ </w:t>
      </w:r>
      <w:r>
        <w:rPr>
          <w:szCs w:val="24"/>
        </w:rPr>
        <w:fldChar w:fldCharType="end"/>
      </w:r>
    </w:p>
    <w:p w:rsidR="00736868" w:rsidRDefault="00736868" w:rsidP="00736868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736868" w:rsidRDefault="00736868" w:rsidP="00736868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736868" w:rsidRDefault="00736868" w:rsidP="00736868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ПАО «НК «Роснефть» в области пботос</w:t>
      </w:r>
    </w:p>
    <w:tbl>
      <w:tblPr>
        <w:tblW w:w="9994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1955"/>
        <w:gridCol w:w="93"/>
        <w:gridCol w:w="3125"/>
      </w:tblGrid>
      <w:tr w:rsidR="00736868" w:rsidRPr="001A3C83" w:rsidTr="002A1BF5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36868" w:rsidRPr="001A3C83" w:rsidRDefault="00736868" w:rsidP="00197C7A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36868" w:rsidRPr="001A3C83" w:rsidRDefault="00736868" w:rsidP="00197C7A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36868" w:rsidRPr="001A3C83" w:rsidRDefault="00736868" w:rsidP="00197C7A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36868" w:rsidRPr="001A3C83" w:rsidRDefault="00736868" w:rsidP="00197C7A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736868" w:rsidRPr="001A3C83" w:rsidTr="002A1BF5">
        <w:trPr>
          <w:trHeight w:val="881"/>
        </w:trPr>
        <w:tc>
          <w:tcPr>
            <w:tcW w:w="99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 </w:t>
            </w:r>
            <w:r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 w:rsidRPr="009F7216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Cs w:val="24"/>
                <w:lang w:eastAsia="ru-RU"/>
              </w:rPr>
              <w:t>категории</w:t>
            </w:r>
          </w:p>
          <w:p w:rsidR="00736868" w:rsidRPr="00736868" w:rsidRDefault="00736868" w:rsidP="00197C7A">
            <w:pPr>
              <w:jc w:val="center"/>
              <w:rPr>
                <w:rFonts w:eastAsia="Times New Roman"/>
                <w:i/>
                <w:szCs w:val="24"/>
                <w:lang w:eastAsia="ru-RU"/>
              </w:rPr>
            </w:pPr>
            <w:r w:rsidRPr="00736868">
              <w:rPr>
                <w:rFonts w:eastAsia="Times New Roman"/>
                <w:i/>
                <w:szCs w:val="24"/>
                <w:lang w:eastAsia="ru-RU"/>
              </w:rPr>
              <w:t>(Х отметить, если применимо)</w:t>
            </w:r>
          </w:p>
        </w:tc>
      </w:tr>
      <w:tr w:rsidR="00736868" w:rsidRPr="001A3C83" w:rsidTr="002A1BF5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1A3C83" w:rsidRDefault="00736868" w:rsidP="00197C7A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1" w:name="Флажок1"/>
            <w:r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bookmarkEnd w:id="1"/>
            <w:r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736868" w:rsidRPr="001A3C83" w:rsidRDefault="00736868" w:rsidP="00197C7A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736868" w:rsidRPr="001A3C83" w:rsidTr="002A1BF5">
        <w:trPr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1A3C83" w:rsidRDefault="00736868" w:rsidP="00197C7A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система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736868" w:rsidRPr="001A3C83" w:rsidRDefault="00736868" w:rsidP="00197C7A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spacing w:line="252" w:lineRule="auto"/>
              <w:jc w:val="center"/>
              <w:rPr>
                <w:rFonts w:eastAsiaTheme="minorHAnsi"/>
                <w:sz w:val="22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lang w:eastAsia="ru-RU"/>
              </w:rPr>
              <w:t>от 29.11.2021 № 610</w:t>
            </w:r>
          </w:p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36868" w:rsidRPr="001A3C83" w:rsidTr="002A1BF5"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1A3C83" w:rsidRDefault="00736868" w:rsidP="00197C7A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736868" w:rsidRPr="001A3C83" w:rsidRDefault="00736868" w:rsidP="00197C7A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736868" w:rsidRPr="001A3C83" w:rsidTr="002A1BF5"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bookmarkStart w:id="2" w:name="_GoBack"/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1A3C83" w:rsidRDefault="00736868" w:rsidP="00197C7A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bookmarkEnd w:id="2"/>
            <w:r w:rsidRPr="00607B34">
              <w:rPr>
                <w:szCs w:val="24"/>
              </w:rPr>
              <w:t> </w:t>
            </w:r>
            <w:r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381B24" w:rsidRDefault="00736868" w:rsidP="00197C7A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736868" w:rsidRPr="001A3C83" w:rsidRDefault="00736868" w:rsidP="00197C7A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736868" w:rsidRPr="001A3C83" w:rsidTr="002A1BF5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801841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1A3C83" w:rsidRDefault="00736868" w:rsidP="00197C7A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C909B1" w:rsidRDefault="00736868" w:rsidP="00197C7A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736868" w:rsidRPr="001A3C83" w:rsidRDefault="00736868" w:rsidP="00197C7A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736868" w:rsidRPr="001A3C83" w:rsidTr="002A1BF5">
        <w:trPr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1A3C83" w:rsidRDefault="00736868" w:rsidP="00197C7A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>
              <w:rPr>
                <w:rFonts w:eastAsia="Times New Roman"/>
                <w:szCs w:val="24"/>
                <w:lang w:eastAsia="ru-RU"/>
              </w:rPr>
              <w:t>Ч</w:t>
            </w:r>
            <w:r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3932C7" w:rsidRDefault="00736868" w:rsidP="00197C7A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736868" w:rsidRPr="001A3C83" w:rsidRDefault="00736868" w:rsidP="00197C7A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736868" w:rsidRPr="001A3C83" w:rsidTr="002A1BF5">
        <w:trPr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1A3C83" w:rsidRDefault="00736868" w:rsidP="00E20CED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E20CED">
              <w:rPr>
                <w:rFonts w:eastAsia="Times New Roman"/>
                <w:szCs w:val="24"/>
                <w:lang w:eastAsia="ru-RU"/>
              </w:rPr>
              <w:t>Методические указания Компании</w:t>
            </w:r>
            <w:r w:rsidRPr="003932C7">
              <w:rPr>
                <w:rFonts w:eastAsia="Times New Roman"/>
                <w:szCs w:val="24"/>
                <w:lang w:eastAsia="ru-RU"/>
              </w:rPr>
              <w:t xml:space="preserve"> «</w:t>
            </w:r>
            <w:r w:rsidR="009639EE">
              <w:rPr>
                <w:rFonts w:eastAsia="Times New Roman"/>
                <w:szCs w:val="24"/>
                <w:lang w:eastAsia="ru-RU"/>
              </w:rPr>
              <w:t>Р</w:t>
            </w:r>
            <w:r w:rsidRPr="003932C7">
              <w:rPr>
                <w:rFonts w:eastAsia="Times New Roman"/>
                <w:szCs w:val="24"/>
                <w:lang w:eastAsia="ru-RU"/>
              </w:rPr>
              <w:t>асследовани</w:t>
            </w:r>
            <w:r w:rsidR="009639EE">
              <w:rPr>
                <w:rFonts w:eastAsia="Times New Roman"/>
                <w:szCs w:val="24"/>
                <w:lang w:eastAsia="ru-RU"/>
              </w:rPr>
              <w:t>е</w:t>
            </w:r>
            <w:r w:rsidRPr="003932C7">
              <w:rPr>
                <w:rFonts w:eastAsia="Times New Roman"/>
                <w:szCs w:val="24"/>
                <w:lang w:eastAsia="ru-RU"/>
              </w:rPr>
              <w:t xml:space="preserve"> происшествий»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3932C7" w:rsidRDefault="00736868" w:rsidP="00197C7A">
            <w:pPr>
              <w:jc w:val="left"/>
              <w:rPr>
                <w:rFonts w:eastAsia="Times New Roman"/>
                <w:szCs w:val="24"/>
                <w:lang w:eastAsia="ru-RU"/>
              </w:rPr>
            </w:pPr>
            <w:bookmarkStart w:id="3" w:name="_Toc182895775"/>
            <w:bookmarkStart w:id="4" w:name="_Toc210634465"/>
            <w:bookmarkStart w:id="5" w:name="_Toc211659331"/>
            <w:bookmarkStart w:id="6" w:name="_Toc211660254"/>
            <w:bookmarkStart w:id="7" w:name="_Toc213835051"/>
            <w:bookmarkStart w:id="8" w:name="_Toc216684597"/>
            <w:bookmarkStart w:id="9" w:name="_Toc217795448"/>
            <w:bookmarkStart w:id="10" w:name="_Toc217970343"/>
            <w:bookmarkStart w:id="11" w:name="_Toc217970622"/>
            <w:bookmarkStart w:id="12" w:name="_Toc278816218"/>
            <w:r w:rsidRPr="003932C7">
              <w:rPr>
                <w:rFonts w:eastAsia="Times New Roman"/>
                <w:szCs w:val="24"/>
                <w:lang w:eastAsia="ru-RU"/>
              </w:rPr>
              <w:t>№</w:t>
            </w:r>
            <w:bookmarkEnd w:id="3"/>
            <w:r w:rsidRPr="003932C7">
              <w:rPr>
                <w:rFonts w:eastAsia="Times New Roman"/>
                <w:szCs w:val="24"/>
                <w:lang w:eastAsia="ru-RU"/>
              </w:rPr>
              <w:t xml:space="preserve"> 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r w:rsidRPr="003932C7">
              <w:rPr>
                <w:rFonts w:eastAsia="Times New Roman"/>
                <w:szCs w:val="24"/>
                <w:lang w:eastAsia="ru-RU"/>
              </w:rPr>
              <w:t>П3-05 Р-0778</w:t>
            </w:r>
          </w:p>
          <w:p w:rsidR="00736868" w:rsidRPr="001A3C83" w:rsidRDefault="00736868" w:rsidP="00E20CED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версия </w:t>
            </w:r>
            <w:r w:rsidR="00E20CED">
              <w:rPr>
                <w:rFonts w:eastAsia="Times New Roman"/>
                <w:szCs w:val="24"/>
                <w:lang w:eastAsia="ru-RU"/>
              </w:rPr>
              <w:t>3</w:t>
            </w:r>
            <w:r>
              <w:rPr>
                <w:rFonts w:eastAsia="Times New Roman"/>
                <w:szCs w:val="24"/>
                <w:lang w:eastAsia="ru-RU"/>
              </w:rPr>
              <w:t>.00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</w:t>
            </w:r>
            <w:r w:rsidR="00E20CED">
              <w:rPr>
                <w:rFonts w:eastAsia="Times New Roman"/>
                <w:szCs w:val="24"/>
                <w:lang w:eastAsia="ru-RU"/>
              </w:rPr>
              <w:t>29.07</w:t>
            </w:r>
            <w:r>
              <w:rPr>
                <w:rFonts w:eastAsia="Times New Roman"/>
                <w:szCs w:val="24"/>
                <w:lang w:eastAsia="ru-RU"/>
              </w:rPr>
              <w:t>.</w:t>
            </w:r>
            <w:r w:rsidR="00E20CED">
              <w:rPr>
                <w:rFonts w:eastAsia="Times New Roman"/>
                <w:szCs w:val="24"/>
                <w:lang w:eastAsia="ru-RU"/>
              </w:rPr>
              <w:t>2023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736868" w:rsidRPr="001A3C83" w:rsidRDefault="00736868" w:rsidP="00E20CE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№ </w:t>
            </w:r>
            <w:r w:rsidR="00E20CED">
              <w:rPr>
                <w:rFonts w:eastAsia="Times New Roman"/>
                <w:szCs w:val="24"/>
                <w:lang w:eastAsia="ru-RU"/>
              </w:rPr>
              <w:t>314</w:t>
            </w:r>
          </w:p>
        </w:tc>
      </w:tr>
      <w:tr w:rsidR="00736868" w:rsidRPr="001A3C83" w:rsidTr="002A1BF5"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1A3C83" w:rsidRDefault="00736868" w:rsidP="00197C7A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A11EC2" w:rsidRDefault="00736868" w:rsidP="00197C7A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736868" w:rsidRPr="001A3C83" w:rsidRDefault="00736868" w:rsidP="00197C7A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736868" w:rsidRPr="001A3C83" w:rsidTr="002A1BF5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D66C96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D66C96" w:rsidRDefault="00736868" w:rsidP="00197C7A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Типовые требования</w:t>
            </w:r>
            <w:r w:rsidRPr="00D66C96">
              <w:rPr>
                <w:rFonts w:eastAsia="Times New Roman"/>
                <w:szCs w:val="24"/>
                <w:lang w:eastAsia="ru-RU"/>
              </w:rPr>
              <w:t xml:space="preserve"> Компании «Формирование и предоставление периодической отчетности</w:t>
            </w:r>
            <w:r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2C69CD" w:rsidRDefault="00736868" w:rsidP="00197C7A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 xml:space="preserve">№ </w:t>
            </w:r>
            <w:r w:rsidRPr="002C69CD">
              <w:rPr>
                <w:rFonts w:eastAsia="Times New Roman"/>
                <w:szCs w:val="24"/>
                <w:lang w:eastAsia="ru-RU"/>
              </w:rPr>
              <w:t xml:space="preserve"> П3-05 ТТР-0003</w:t>
            </w:r>
          </w:p>
          <w:p w:rsidR="00736868" w:rsidRPr="00D66C96" w:rsidRDefault="00736868" w:rsidP="00197C7A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</w:t>
            </w:r>
            <w:r w:rsidRPr="00D66C96">
              <w:rPr>
                <w:rFonts w:eastAsia="Times New Roman"/>
                <w:szCs w:val="24"/>
                <w:lang w:eastAsia="ru-RU"/>
              </w:rPr>
              <w:t>.00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lang w:eastAsia="ru-RU"/>
              </w:rPr>
              <w:t>от 28.09.2021 № 497</w:t>
            </w:r>
          </w:p>
          <w:p w:rsidR="00736868" w:rsidRPr="00D66C96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36868" w:rsidRPr="001A3C83" w:rsidTr="002A1BF5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D66C96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6D2FB1" w:rsidRDefault="00736868" w:rsidP="00197C7A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6D2FB1"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 w:rsidRPr="006D2FB1">
              <w:rPr>
                <w:szCs w:val="24"/>
              </w:rPr>
              <w:fldChar w:fldCharType="end"/>
            </w:r>
            <w:r w:rsidRPr="006D2FB1">
              <w:rPr>
                <w:szCs w:val="24"/>
              </w:rPr>
              <w:t> </w:t>
            </w:r>
            <w:r w:rsidRPr="006D2FB1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6D2FB1" w:rsidRDefault="00736868" w:rsidP="00197C7A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736868" w:rsidRPr="006D2FB1" w:rsidRDefault="00736868" w:rsidP="00197C7A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6D2FB1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736868" w:rsidRPr="006D2FB1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736868" w:rsidRPr="006D2FB1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736868" w:rsidRPr="006D2FB1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36868" w:rsidRPr="001A3C83" w:rsidTr="002A1BF5">
        <w:trPr>
          <w:trHeight w:val="710"/>
        </w:trPr>
        <w:tc>
          <w:tcPr>
            <w:tcW w:w="9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высокорисковых 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>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 </w:t>
            </w:r>
          </w:p>
          <w:p w:rsidR="00736868" w:rsidRPr="009F7216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736868">
              <w:rPr>
                <w:rFonts w:eastAsia="Times New Roman"/>
                <w:i/>
                <w:szCs w:val="24"/>
                <w:lang w:eastAsia="ru-RU"/>
              </w:rPr>
              <w:t>(Х отметить, если применимо)</w:t>
            </w:r>
          </w:p>
        </w:tc>
      </w:tr>
      <w:tr w:rsidR="00736868" w:rsidRPr="001A3C83" w:rsidTr="006E73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1A3C83" w:rsidRDefault="00736868" w:rsidP="00197C7A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736868" w:rsidRPr="001A3C83" w:rsidTr="006E73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1A3C83" w:rsidRDefault="00736868" w:rsidP="00197C7A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система управления промышленной безопасностью, охраной труда и окружающей среды»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spacing w:line="252" w:lineRule="auto"/>
              <w:jc w:val="center"/>
              <w:rPr>
                <w:rFonts w:eastAsiaTheme="minorHAnsi"/>
                <w:sz w:val="22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lang w:eastAsia="ru-RU"/>
              </w:rPr>
              <w:t>от 29.11.2021 № 610</w:t>
            </w:r>
          </w:p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36868" w:rsidRPr="001A3C83" w:rsidTr="006E73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1A3C83" w:rsidRDefault="00736868" w:rsidP="00197C7A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736868" w:rsidRPr="001A3C83" w:rsidTr="006E73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1A3C83" w:rsidRDefault="00736868" w:rsidP="00197C7A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С-0390</w:t>
            </w:r>
          </w:p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26.07.2017 № 432</w:t>
            </w:r>
          </w:p>
        </w:tc>
      </w:tr>
      <w:tr w:rsidR="00736868" w:rsidRPr="001A3C83" w:rsidTr="006E73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1A3C83" w:rsidRDefault="00EB32AA" w:rsidP="00197C7A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736868" w:rsidRPr="00607B34">
              <w:rPr>
                <w:szCs w:val="24"/>
              </w:rPr>
              <w:t> </w:t>
            </w:r>
            <w:r w:rsidR="00736868">
              <w:rPr>
                <w:rFonts w:eastAsia="Times New Roman"/>
                <w:szCs w:val="24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С-0084</w:t>
            </w:r>
          </w:p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28.09.2017 № 562</w:t>
            </w:r>
          </w:p>
        </w:tc>
      </w:tr>
      <w:tr w:rsidR="00736868" w:rsidRPr="001A3C83" w:rsidTr="006E73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1A3C83" w:rsidRDefault="00736868" w:rsidP="00197C7A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381B24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</w:p>
        </w:tc>
      </w:tr>
      <w:tr w:rsidR="00736868" w:rsidRPr="001A3C83" w:rsidTr="006E73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1A3C83" w:rsidRDefault="00736868" w:rsidP="00197C7A">
            <w:pPr>
              <w:spacing w:before="1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34720A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С-0102</w:t>
            </w:r>
          </w:p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16.04.2012 № 220</w:t>
            </w:r>
          </w:p>
        </w:tc>
      </w:tr>
      <w:tr w:rsidR="00736868" w:rsidRPr="001A3C83" w:rsidTr="006E73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8</w:t>
            </w:r>
          </w:p>
        </w:tc>
        <w:bookmarkStart w:id="13" w:name="_Toc220493208"/>
        <w:bookmarkStart w:id="14" w:name="_Toc231571084"/>
        <w:bookmarkStart w:id="15" w:name="_Toc231966141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1A3C83" w:rsidRDefault="00736868" w:rsidP="00197C7A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пожарной охраны на объектах Компании</w:t>
            </w:r>
            <w:bookmarkEnd w:id="13"/>
            <w:bookmarkEnd w:id="14"/>
            <w:bookmarkEnd w:id="15"/>
            <w:r w:rsidRPr="0034720A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34720A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 xml:space="preserve">№ П3-05 </w:t>
            </w:r>
            <w:r w:rsidR="00347973">
              <w:rPr>
                <w:rFonts w:eastAsia="Times New Roman"/>
                <w:szCs w:val="24"/>
                <w:lang w:eastAsia="ru-RU"/>
              </w:rPr>
              <w:t>Р</w:t>
            </w:r>
            <w:r w:rsidRPr="0034720A">
              <w:rPr>
                <w:rFonts w:eastAsia="Times New Roman"/>
                <w:szCs w:val="24"/>
                <w:lang w:eastAsia="ru-RU"/>
              </w:rPr>
              <w:t>-</w:t>
            </w:r>
            <w:r w:rsidR="00347973">
              <w:rPr>
                <w:rFonts w:eastAsia="Times New Roman"/>
                <w:szCs w:val="24"/>
                <w:lang w:eastAsia="ru-RU"/>
              </w:rPr>
              <w:t>0624</w:t>
            </w:r>
          </w:p>
          <w:p w:rsidR="00736868" w:rsidRPr="001A3C83" w:rsidRDefault="00736868" w:rsidP="005A2484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версия </w:t>
            </w:r>
            <w:r w:rsidR="005A2484">
              <w:rPr>
                <w:rFonts w:eastAsia="Times New Roman"/>
                <w:szCs w:val="24"/>
                <w:lang w:val="en-US" w:eastAsia="ru-RU"/>
              </w:rPr>
              <w:t>2</w:t>
            </w:r>
            <w:r>
              <w:rPr>
                <w:rFonts w:eastAsia="Times New Roman"/>
                <w:szCs w:val="24"/>
                <w:lang w:eastAsia="ru-RU"/>
              </w:rPr>
              <w:t>.00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</w:t>
            </w:r>
            <w:r w:rsidR="005A2484" w:rsidRPr="005A2484">
              <w:rPr>
                <w:rFonts w:eastAsia="Times New Roman"/>
                <w:szCs w:val="24"/>
                <w:lang w:eastAsia="ru-RU"/>
              </w:rPr>
              <w:t>10</w:t>
            </w:r>
            <w:r>
              <w:rPr>
                <w:rFonts w:eastAsia="Times New Roman"/>
                <w:szCs w:val="24"/>
                <w:lang w:eastAsia="ru-RU"/>
              </w:rPr>
              <w:t>.0</w:t>
            </w:r>
            <w:r w:rsidR="005A2484" w:rsidRPr="005A2484">
              <w:rPr>
                <w:rFonts w:eastAsia="Times New Roman"/>
                <w:szCs w:val="24"/>
                <w:lang w:eastAsia="ru-RU"/>
              </w:rPr>
              <w:t>2</w:t>
            </w:r>
            <w:r w:rsidR="005A2484">
              <w:rPr>
                <w:rFonts w:eastAsia="Times New Roman"/>
                <w:szCs w:val="24"/>
                <w:lang w:eastAsia="ru-RU"/>
              </w:rPr>
              <w:t>.20</w:t>
            </w:r>
            <w:r w:rsidR="005A2484" w:rsidRPr="005A2484">
              <w:rPr>
                <w:rFonts w:eastAsia="Times New Roman"/>
                <w:szCs w:val="24"/>
                <w:lang w:eastAsia="ru-RU"/>
              </w:rPr>
              <w:t>22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736868" w:rsidRPr="005A2484" w:rsidRDefault="00736868" w:rsidP="005A2484">
            <w:pPr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№ </w:t>
            </w:r>
            <w:r w:rsidR="005A2484">
              <w:rPr>
                <w:rFonts w:eastAsia="Times New Roman"/>
                <w:szCs w:val="24"/>
                <w:lang w:val="en-US" w:eastAsia="ru-RU"/>
              </w:rPr>
              <w:t>49</w:t>
            </w:r>
          </w:p>
        </w:tc>
      </w:tr>
      <w:tr w:rsidR="00736868" w:rsidRPr="001A3C83" w:rsidTr="006E73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1A3C83" w:rsidRDefault="00736868" w:rsidP="00197C7A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C909B1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736868" w:rsidRPr="001A3C83" w:rsidTr="006E73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1A3C83" w:rsidRDefault="00736868" w:rsidP="00197C7A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обучения мерам пожарной безопасности работников компании»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C909B1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Р-0061</w:t>
            </w:r>
          </w:p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28.01.2014 </w:t>
            </w:r>
          </w:p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30</w:t>
            </w:r>
          </w:p>
        </w:tc>
      </w:tr>
      <w:tr w:rsidR="00736868" w:rsidRPr="001A3C83" w:rsidTr="006E73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1A3C83" w:rsidRDefault="005D7571" w:rsidP="00676C02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736868" w:rsidRPr="00607B34">
              <w:rPr>
                <w:szCs w:val="24"/>
              </w:rPr>
              <w:t> </w:t>
            </w:r>
            <w:r w:rsidR="00676C02">
              <w:rPr>
                <w:rFonts w:eastAsia="Times New Roman"/>
                <w:szCs w:val="24"/>
                <w:lang w:eastAsia="ru-RU"/>
              </w:rPr>
              <w:t>Типовые требования</w:t>
            </w:r>
            <w:r w:rsidR="00736868" w:rsidRPr="00C909B1">
              <w:rPr>
                <w:rFonts w:eastAsia="Times New Roman"/>
                <w:szCs w:val="24"/>
                <w:lang w:eastAsia="ru-RU"/>
              </w:rPr>
              <w:t xml:space="preserve"> Компании «</w:t>
            </w:r>
            <w:r w:rsidR="00676C02">
              <w:rPr>
                <w:rFonts w:eastAsia="Times New Roman"/>
                <w:szCs w:val="24"/>
                <w:lang w:eastAsia="ru-RU"/>
              </w:rPr>
              <w:t xml:space="preserve">Организация безопасного производства </w:t>
            </w:r>
            <w:r w:rsidR="00736868" w:rsidRPr="00C909B1">
              <w:rPr>
                <w:rFonts w:eastAsia="Times New Roman"/>
                <w:szCs w:val="24"/>
                <w:lang w:eastAsia="ru-RU"/>
              </w:rPr>
              <w:t>одновременных работ на кустовых площадках скважин, эксплуатируемых обществами группы»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3932C7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 xml:space="preserve">№ П3-05 </w:t>
            </w:r>
            <w:r w:rsidR="00676C02">
              <w:rPr>
                <w:rFonts w:eastAsia="Times New Roman"/>
                <w:szCs w:val="24"/>
                <w:lang w:eastAsia="ru-RU"/>
              </w:rPr>
              <w:t>ТТ</w:t>
            </w:r>
            <w:r w:rsidRPr="003932C7">
              <w:rPr>
                <w:rFonts w:eastAsia="Times New Roman"/>
                <w:szCs w:val="24"/>
                <w:lang w:eastAsia="ru-RU"/>
              </w:rPr>
              <w:t>Р-</w:t>
            </w:r>
            <w:r w:rsidR="00676C02">
              <w:rPr>
                <w:rFonts w:eastAsia="Times New Roman"/>
                <w:szCs w:val="24"/>
                <w:lang w:eastAsia="ru-RU"/>
              </w:rPr>
              <w:t>0010</w:t>
            </w:r>
          </w:p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</w:t>
            </w:r>
            <w:r w:rsidR="00676C02">
              <w:rPr>
                <w:rFonts w:eastAsia="Times New Roman"/>
                <w:szCs w:val="24"/>
                <w:lang w:eastAsia="ru-RU"/>
              </w:rPr>
              <w:t>27</w:t>
            </w:r>
            <w:r>
              <w:rPr>
                <w:rFonts w:eastAsia="Times New Roman"/>
                <w:szCs w:val="24"/>
                <w:lang w:eastAsia="ru-RU"/>
              </w:rPr>
              <w:t>.0</w:t>
            </w:r>
            <w:r w:rsidR="00676C02">
              <w:rPr>
                <w:rFonts w:eastAsia="Times New Roman"/>
                <w:szCs w:val="24"/>
                <w:lang w:eastAsia="ru-RU"/>
              </w:rPr>
              <w:t>3</w:t>
            </w:r>
            <w:r>
              <w:rPr>
                <w:rFonts w:eastAsia="Times New Roman"/>
                <w:szCs w:val="24"/>
                <w:lang w:eastAsia="ru-RU"/>
              </w:rPr>
              <w:t>.20</w:t>
            </w:r>
            <w:r w:rsidR="00676C02">
              <w:rPr>
                <w:rFonts w:eastAsia="Times New Roman"/>
                <w:szCs w:val="24"/>
                <w:lang w:eastAsia="ru-RU"/>
              </w:rPr>
              <w:t>23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736868" w:rsidRPr="001A3C83" w:rsidRDefault="00676C02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100</w:t>
            </w:r>
          </w:p>
        </w:tc>
      </w:tr>
      <w:tr w:rsidR="00736868" w:rsidRPr="001A3C83" w:rsidTr="006E73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1A3C83" w:rsidRDefault="00736868" w:rsidP="00197C7A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и проведения работ по изоляции источников энергии»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3932C7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Р-1943</w:t>
            </w:r>
          </w:p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02.12.2019 </w:t>
            </w:r>
          </w:p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717</w:t>
            </w:r>
          </w:p>
        </w:tc>
      </w:tr>
      <w:tr w:rsidR="00736868" w:rsidRPr="001A3C83" w:rsidTr="006E73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1A3C83" w:rsidRDefault="00736868" w:rsidP="00197C7A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>
              <w:rPr>
                <w:rFonts w:eastAsia="Times New Roman"/>
                <w:szCs w:val="24"/>
                <w:lang w:eastAsia="ru-RU"/>
              </w:rPr>
              <w:t>Ч</w:t>
            </w:r>
            <w:r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3932C7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E20CED" w:rsidRPr="001A3C83" w:rsidTr="006E73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CED" w:rsidRDefault="00E20CED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CED" w:rsidRPr="001A3C83" w:rsidRDefault="00E20CED" w:rsidP="008F45A8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Методические указания Компании</w:t>
            </w:r>
            <w:r w:rsidRPr="003932C7">
              <w:rPr>
                <w:rFonts w:eastAsia="Times New Roman"/>
                <w:szCs w:val="24"/>
                <w:lang w:eastAsia="ru-RU"/>
              </w:rPr>
              <w:t xml:space="preserve"> «</w:t>
            </w:r>
            <w:r>
              <w:rPr>
                <w:rFonts w:eastAsia="Times New Roman"/>
                <w:szCs w:val="24"/>
                <w:lang w:eastAsia="ru-RU"/>
              </w:rPr>
              <w:t>Р</w:t>
            </w:r>
            <w:r w:rsidRPr="003932C7">
              <w:rPr>
                <w:rFonts w:eastAsia="Times New Roman"/>
                <w:szCs w:val="24"/>
                <w:lang w:eastAsia="ru-RU"/>
              </w:rPr>
              <w:t>асследовани</w:t>
            </w:r>
            <w:r>
              <w:rPr>
                <w:rFonts w:eastAsia="Times New Roman"/>
                <w:szCs w:val="24"/>
                <w:lang w:eastAsia="ru-RU"/>
              </w:rPr>
              <w:t>е</w:t>
            </w:r>
            <w:r w:rsidRPr="003932C7">
              <w:rPr>
                <w:rFonts w:eastAsia="Times New Roman"/>
                <w:szCs w:val="24"/>
                <w:lang w:eastAsia="ru-RU"/>
              </w:rPr>
              <w:t xml:space="preserve"> происшествий»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CED" w:rsidRPr="003932C7" w:rsidRDefault="00E20CED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Р-0778</w:t>
            </w:r>
          </w:p>
          <w:p w:rsidR="00E20CED" w:rsidRPr="001A3C83" w:rsidRDefault="00E20CED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CED" w:rsidRDefault="00E20CED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29.07.2023 </w:t>
            </w:r>
          </w:p>
          <w:p w:rsidR="00E20CED" w:rsidRPr="001A3C83" w:rsidRDefault="00E20CED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314</w:t>
            </w:r>
          </w:p>
        </w:tc>
      </w:tr>
      <w:tr w:rsidR="00736868" w:rsidRPr="001A3C83" w:rsidTr="006E73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1A3C83" w:rsidRDefault="00736868" w:rsidP="00197C7A">
            <w:pPr>
              <w:spacing w:before="120"/>
              <w:ind w:right="121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«Предупреждение и ликвидация газонефтеводопроявлений и открытых фонтанов скважин»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3932C7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С-0257</w:t>
            </w:r>
          </w:p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23.12.2014 </w:t>
            </w:r>
          </w:p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666</w:t>
            </w:r>
          </w:p>
        </w:tc>
      </w:tr>
      <w:tr w:rsidR="00736868" w:rsidRPr="001A3C83" w:rsidTr="006E73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1A3C83" w:rsidRDefault="00736868" w:rsidP="00197C7A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«Система обе</w:t>
            </w:r>
            <w:r>
              <w:rPr>
                <w:rFonts w:eastAsia="Times New Roman"/>
                <w:szCs w:val="24"/>
                <w:lang w:eastAsia="ru-RU"/>
              </w:rPr>
              <w:t>спечения пожарной безопасности К</w:t>
            </w:r>
            <w:r w:rsidRPr="003932C7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3932C7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Р-0809</w:t>
            </w:r>
          </w:p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27.12.2016 </w:t>
            </w:r>
          </w:p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820</w:t>
            </w:r>
          </w:p>
        </w:tc>
      </w:tr>
      <w:tr w:rsidR="00736868" w:rsidRPr="001A3C83" w:rsidTr="006E73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1A3C83" w:rsidRDefault="005D7571" w:rsidP="00197C7A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736868" w:rsidRPr="00607B34">
              <w:rPr>
                <w:szCs w:val="24"/>
              </w:rPr>
              <w:t> </w:t>
            </w:r>
            <w:r w:rsidR="00736868" w:rsidRPr="00A11EC2">
              <w:rPr>
                <w:rFonts w:eastAsia="Times New Roman"/>
                <w:szCs w:val="24"/>
                <w:lang w:eastAsia="ru-RU"/>
              </w:rPr>
              <w:t xml:space="preserve">Положение Компании </w:t>
            </w:r>
            <w:r w:rsidR="00736868">
              <w:rPr>
                <w:rFonts w:eastAsia="Times New Roman"/>
                <w:szCs w:val="24"/>
                <w:lang w:eastAsia="ru-RU"/>
              </w:rPr>
              <w:t>«С</w:t>
            </w:r>
            <w:r w:rsidR="00736868" w:rsidRPr="00A11EC2">
              <w:rPr>
                <w:rFonts w:eastAsia="Times New Roman"/>
                <w:szCs w:val="24"/>
                <w:lang w:eastAsia="ru-RU"/>
              </w:rPr>
              <w:t>истема управления безопасной эксплуатацией транспортных средств»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A11EC2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Р-0853</w:t>
            </w:r>
          </w:p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13.03.2017 </w:t>
            </w:r>
          </w:p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138</w:t>
            </w:r>
          </w:p>
        </w:tc>
      </w:tr>
      <w:tr w:rsidR="00736868" w:rsidRPr="001A3C83" w:rsidTr="006E73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1A3C83" w:rsidRDefault="00736868" w:rsidP="00197C7A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«С</w:t>
            </w:r>
            <w:r w:rsidRPr="00A11EC2">
              <w:rPr>
                <w:rFonts w:eastAsia="Times New Roman"/>
                <w:szCs w:val="24"/>
                <w:lang w:eastAsia="ru-RU"/>
              </w:rPr>
              <w:t>истема управления промышленной безопасностью»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A11EC2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Р-0877</w:t>
            </w:r>
          </w:p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13.03.2017 </w:t>
            </w:r>
          </w:p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133</w:t>
            </w:r>
          </w:p>
        </w:tc>
      </w:tr>
      <w:tr w:rsidR="00736868" w:rsidRPr="001A3C83" w:rsidTr="006E73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1A3C83" w:rsidRDefault="00736868" w:rsidP="00197C7A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A11EC2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736868" w:rsidRPr="001A3C83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</w:p>
        </w:tc>
      </w:tr>
      <w:tr w:rsidR="00736868" w:rsidRPr="001A3C83" w:rsidTr="006E73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D66C96" w:rsidRDefault="00736868" w:rsidP="00197C7A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Типовые требования</w:t>
            </w:r>
            <w:r w:rsidRPr="00D66C96">
              <w:rPr>
                <w:rFonts w:eastAsia="Times New Roman"/>
                <w:szCs w:val="24"/>
                <w:lang w:eastAsia="ru-RU"/>
              </w:rPr>
              <w:t xml:space="preserve"> Компании «Формирование и предоставление периодической отчетности</w:t>
            </w:r>
            <w:r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 xml:space="preserve">№ П3-05 </w:t>
            </w:r>
          </w:p>
          <w:p w:rsidR="00736868" w:rsidRPr="00D66C96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ТТР-0003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lang w:eastAsia="ru-RU"/>
              </w:rPr>
              <w:t>от 28.09.2021 № 497</w:t>
            </w:r>
          </w:p>
          <w:p w:rsidR="00736868" w:rsidRPr="00D66C96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36868" w:rsidRPr="001A3C83" w:rsidTr="006E73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6D2FB1" w:rsidRDefault="00736868" w:rsidP="00197C7A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D2FB1"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 w:rsidRPr="006D2FB1">
              <w:rPr>
                <w:szCs w:val="24"/>
              </w:rPr>
              <w:fldChar w:fldCharType="end"/>
            </w:r>
            <w:r w:rsidRPr="006D2FB1">
              <w:rPr>
                <w:szCs w:val="24"/>
              </w:rPr>
              <w:t> </w:t>
            </w:r>
            <w:r w:rsidRPr="006D2FB1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6D2FB1" w:rsidRDefault="00736868" w:rsidP="00197C7A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736868" w:rsidRPr="006D2FB1" w:rsidRDefault="00736868" w:rsidP="00197C7A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68" w:rsidRPr="006D2FB1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736868" w:rsidRPr="006D2FB1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736868" w:rsidRPr="006D2FB1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736868" w:rsidRPr="006D2FB1" w:rsidRDefault="00736868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736868" w:rsidRDefault="00736868" w:rsidP="00736868">
      <w:pPr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736868" w:rsidRDefault="00736868" w:rsidP="00736868">
      <w:pPr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АО «РН-НЯГАНЬНЕФТЕГАЗ» в области пботос</w:t>
      </w:r>
    </w:p>
    <w:tbl>
      <w:tblPr>
        <w:tblW w:w="1006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985"/>
        <w:gridCol w:w="3260"/>
      </w:tblGrid>
      <w:tr w:rsidR="002A1BF5" w:rsidRPr="001A3C83" w:rsidTr="002A1BF5">
        <w:trPr>
          <w:trHeight w:val="11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2A1BF5" w:rsidRPr="001A3C83" w:rsidRDefault="002A1BF5" w:rsidP="00197C7A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2A1BF5" w:rsidRPr="001A3C83" w:rsidRDefault="002A1BF5" w:rsidP="00197C7A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2A1BF5" w:rsidRPr="001A3C83" w:rsidRDefault="002A1BF5" w:rsidP="00197C7A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НОМЕР ЛНД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2A1BF5" w:rsidRDefault="002A1BF5" w:rsidP="002F0179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 xml:space="preserve">ВИД </w:t>
            </w:r>
          </w:p>
          <w:p w:rsidR="002A1BF5" w:rsidRPr="001A3C83" w:rsidRDefault="002A1BF5" w:rsidP="002F0179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 xml:space="preserve">УТВЕРЖДАЮЩЕГО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2A1BF5" w:rsidRPr="001A3C83" w:rsidTr="002A1BF5">
        <w:trPr>
          <w:trHeight w:val="8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F5" w:rsidRPr="004601E5" w:rsidRDefault="002A1BF5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601E5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F5" w:rsidRDefault="00305004" w:rsidP="00197C7A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2A1BF5" w:rsidRPr="004601E5">
              <w:rPr>
                <w:szCs w:val="24"/>
              </w:rPr>
              <w:t> </w:t>
            </w:r>
            <w:r w:rsidR="002A1BF5" w:rsidRPr="004601E5">
              <w:rPr>
                <w:rFonts w:eastAsia="Times New Roman"/>
                <w:szCs w:val="24"/>
                <w:lang w:eastAsia="ru-RU"/>
              </w:rPr>
              <w:t>Методические указания Компании «Оснащение средствами пожаротушения, пожарной техникой и другими ресурсами для целей пожаротушения объектов Компании»</w:t>
            </w:r>
          </w:p>
          <w:p w:rsidR="00CF3311" w:rsidRPr="004601E5" w:rsidRDefault="00CF3311" w:rsidP="00197C7A">
            <w:pPr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F5" w:rsidRPr="002C69CD" w:rsidRDefault="002A1BF5" w:rsidP="002A1BF5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601E5">
              <w:rPr>
                <w:rFonts w:eastAsia="Times New Roman"/>
                <w:szCs w:val="24"/>
                <w:lang w:eastAsia="ru-RU"/>
              </w:rPr>
              <w:t>П3-05 М-0072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F5" w:rsidRDefault="002A1BF5" w:rsidP="002A1BF5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 xml:space="preserve">Приказ </w:t>
            </w:r>
          </w:p>
          <w:p w:rsidR="002A1BF5" w:rsidRDefault="002A1BF5" w:rsidP="002A1BF5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 xml:space="preserve">ПАО «НК «Роснефть» </w:t>
            </w:r>
          </w:p>
          <w:p w:rsidR="002A1BF5" w:rsidRDefault="002A1BF5" w:rsidP="002A1BF5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Приказ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2A1BF5" w:rsidRPr="00484079" w:rsidRDefault="002A1BF5" w:rsidP="002A1BF5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 xml:space="preserve">АО «РН-Няганьнефтегаз» </w:t>
            </w:r>
          </w:p>
          <w:p w:rsidR="002A1BF5" w:rsidRPr="00484079" w:rsidRDefault="002A1BF5" w:rsidP="00197C7A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2A1BF5" w:rsidRPr="001A3C83" w:rsidTr="00691D58">
        <w:trPr>
          <w:trHeight w:val="10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F5" w:rsidRPr="001A3C83" w:rsidRDefault="002A1BF5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F5" w:rsidRDefault="002A1BF5" w:rsidP="00197C7A">
            <w:pPr>
              <w:rPr>
                <w:rFonts w:eastAsia="Times New Roman"/>
                <w:szCs w:val="24"/>
                <w:lang w:eastAsia="ru-RU"/>
              </w:rPr>
            </w:pPr>
            <w:r w:rsidRPr="00AD090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0901"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 w:rsidRPr="00AD0901">
              <w:rPr>
                <w:szCs w:val="24"/>
              </w:rPr>
              <w:fldChar w:fldCharType="end"/>
            </w:r>
            <w:r w:rsidRPr="00AD0901">
              <w:rPr>
                <w:szCs w:val="24"/>
              </w:rPr>
              <w:t> </w:t>
            </w:r>
            <w:r w:rsidR="00D25B6C">
              <w:rPr>
                <w:rFonts w:eastAsia="Times New Roman"/>
                <w:szCs w:val="24"/>
                <w:lang w:eastAsia="ru-RU"/>
              </w:rPr>
              <w:t xml:space="preserve">Положение </w:t>
            </w:r>
            <w:r w:rsidRPr="00AD0901">
              <w:rPr>
                <w:rFonts w:eastAsia="Times New Roman"/>
                <w:szCs w:val="24"/>
                <w:lang w:eastAsia="ru-RU"/>
              </w:rPr>
              <w:t>АО «РН-Няганьнефтегаз»  «</w:t>
            </w:r>
            <w:r w:rsidR="00D25B6C">
              <w:rPr>
                <w:rFonts w:eastAsia="Times New Roman"/>
                <w:szCs w:val="24"/>
                <w:lang w:eastAsia="ru-RU"/>
              </w:rPr>
              <w:t>О</w:t>
            </w:r>
            <w:r w:rsidRPr="00AD0901">
              <w:rPr>
                <w:rFonts w:eastAsia="Times New Roman"/>
                <w:szCs w:val="24"/>
                <w:lang w:eastAsia="ru-RU"/>
              </w:rPr>
              <w:t>рганизаци</w:t>
            </w:r>
            <w:r w:rsidR="00D25B6C">
              <w:rPr>
                <w:rFonts w:eastAsia="Times New Roman"/>
                <w:szCs w:val="24"/>
                <w:lang w:eastAsia="ru-RU"/>
              </w:rPr>
              <w:t>я</w:t>
            </w:r>
            <w:r w:rsidRPr="00AD0901">
              <w:rPr>
                <w:rFonts w:eastAsia="Times New Roman"/>
                <w:szCs w:val="24"/>
                <w:lang w:eastAsia="ru-RU"/>
              </w:rPr>
              <w:t xml:space="preserve"> безопасного производства одновременных работ на кустовых площадках скважин, эксплуатируемых Обществом»</w:t>
            </w:r>
          </w:p>
          <w:p w:rsidR="00CF3311" w:rsidRPr="00AD0901" w:rsidRDefault="00CF3311" w:rsidP="00197C7A">
            <w:pPr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F5" w:rsidRPr="004601E5" w:rsidRDefault="002A1BF5" w:rsidP="002A1BF5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601E5">
              <w:rPr>
                <w:rFonts w:eastAsia="Times New Roman"/>
                <w:szCs w:val="24"/>
                <w:lang w:eastAsia="ru-RU"/>
              </w:rPr>
              <w:t xml:space="preserve">П3-05 </w:t>
            </w:r>
            <w:r w:rsidR="00D25B6C">
              <w:rPr>
                <w:rFonts w:eastAsia="Times New Roman"/>
                <w:szCs w:val="24"/>
                <w:lang w:eastAsia="ru-RU"/>
              </w:rPr>
              <w:t>Р</w:t>
            </w:r>
            <w:r w:rsidRPr="004601E5">
              <w:rPr>
                <w:rFonts w:eastAsia="Times New Roman"/>
                <w:szCs w:val="24"/>
                <w:lang w:eastAsia="ru-RU"/>
              </w:rPr>
              <w:t>-</w:t>
            </w:r>
            <w:r w:rsidR="00D25B6C">
              <w:rPr>
                <w:rFonts w:eastAsia="Times New Roman"/>
                <w:szCs w:val="24"/>
                <w:lang w:eastAsia="ru-RU"/>
              </w:rPr>
              <w:t>0010</w:t>
            </w:r>
            <w:r w:rsidRPr="004601E5">
              <w:rPr>
                <w:rFonts w:eastAsia="Times New Roman"/>
                <w:szCs w:val="24"/>
                <w:lang w:eastAsia="ru-RU"/>
              </w:rPr>
              <w:t xml:space="preserve"> ЮЛ-415</w:t>
            </w:r>
          </w:p>
          <w:p w:rsidR="002A1BF5" w:rsidRPr="00F15EA1" w:rsidRDefault="002A1BF5" w:rsidP="002A1BF5">
            <w:pPr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F5" w:rsidRDefault="002A1BF5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Приказ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E1475A" w:rsidRPr="002C69CD" w:rsidRDefault="002A1BF5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АО «РН-Няганьнефтегаз»</w:t>
            </w:r>
          </w:p>
        </w:tc>
      </w:tr>
      <w:tr w:rsidR="002A1BF5" w:rsidRPr="001A3C83" w:rsidTr="00691D58">
        <w:trPr>
          <w:trHeight w:val="14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F5" w:rsidRPr="00801841" w:rsidRDefault="002A1BF5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F5" w:rsidRDefault="002A1BF5" w:rsidP="00197C7A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AD090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0901"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 w:rsidRPr="00AD0901">
              <w:rPr>
                <w:szCs w:val="24"/>
              </w:rPr>
              <w:fldChar w:fldCharType="end"/>
            </w:r>
            <w:r w:rsidRPr="00AD0901">
              <w:rPr>
                <w:szCs w:val="24"/>
              </w:rPr>
              <w:t> </w:t>
            </w:r>
            <w:r w:rsidRPr="00AD0901">
              <w:rPr>
                <w:rFonts w:eastAsia="Times New Roman"/>
                <w:szCs w:val="24"/>
                <w:lang w:eastAsia="ru-RU"/>
              </w:rPr>
              <w:t>Положение АО «РН-Няганьнефтегаз» «Порядок осуществления производственного контроля в области охраны окружающей среды»</w:t>
            </w:r>
          </w:p>
          <w:p w:rsidR="00CF3311" w:rsidRPr="00AD0901" w:rsidRDefault="00CF3311" w:rsidP="00197C7A">
            <w:pPr>
              <w:spacing w:before="6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F5" w:rsidRPr="00F15EA1" w:rsidRDefault="002A1BF5" w:rsidP="002A1BF5">
            <w:pPr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П3-05 Р-0184 ЮЛ-415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F5" w:rsidRDefault="002A1BF5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Приказ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2A1BF5" w:rsidRPr="002C69CD" w:rsidRDefault="002A1BF5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АО «РН-Няганьнефтегаз»</w:t>
            </w:r>
          </w:p>
        </w:tc>
      </w:tr>
      <w:tr w:rsidR="000A1571" w:rsidRPr="001A3C83" w:rsidTr="00691D58">
        <w:trPr>
          <w:trHeight w:val="11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1A3C83" w:rsidRDefault="000A1571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0A1571" w:rsidP="00623B7D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AD0901">
              <w:rPr>
                <w:szCs w:val="24"/>
              </w:rPr>
              <w:t> </w:t>
            </w:r>
            <w:r w:rsidRPr="00AD0901">
              <w:rPr>
                <w:rFonts w:eastAsia="Times New Roman"/>
                <w:szCs w:val="24"/>
                <w:lang w:eastAsia="ru-RU"/>
              </w:rPr>
              <w:t>Положение АО «РН-Няганьнефтегаз» «Контроль употребления алкоголя, наркотических и токсических веществ»</w:t>
            </w:r>
          </w:p>
          <w:p w:rsidR="000A1571" w:rsidRPr="00AD0901" w:rsidRDefault="000A1571" w:rsidP="00623B7D">
            <w:pPr>
              <w:spacing w:before="6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F15EA1" w:rsidRDefault="000A1571" w:rsidP="00623B7D">
            <w:pPr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4601E5">
              <w:rPr>
                <w:rFonts w:eastAsia="Times New Roman"/>
                <w:szCs w:val="24"/>
                <w:lang w:eastAsia="ru-RU"/>
              </w:rPr>
              <w:t>П3-05 Р-0379 ЮЛ-415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Приказ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0A1571" w:rsidRPr="002C69CD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АО «РН-Няганьнефтегаз»</w:t>
            </w:r>
          </w:p>
        </w:tc>
      </w:tr>
      <w:tr w:rsidR="000A1571" w:rsidRPr="001A3C83" w:rsidTr="002A1BF5">
        <w:trPr>
          <w:trHeight w:val="8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1A3C83" w:rsidRDefault="000A1571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0A1571" w:rsidP="00623B7D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AD0901">
              <w:rPr>
                <w:szCs w:val="24"/>
              </w:rPr>
              <w:t> </w:t>
            </w:r>
            <w:r w:rsidRPr="00AD0901">
              <w:rPr>
                <w:rFonts w:eastAsia="Times New Roman"/>
                <w:szCs w:val="24"/>
                <w:lang w:eastAsia="ru-RU"/>
              </w:rPr>
              <w:t>Положение АО «РН-Няганьнефтегаз» «Организация на объектах Общества экстренной медицинской помощи»</w:t>
            </w:r>
          </w:p>
          <w:p w:rsidR="000A1571" w:rsidRPr="00AD0901" w:rsidRDefault="000A1571" w:rsidP="00623B7D">
            <w:pPr>
              <w:spacing w:before="6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F15EA1" w:rsidRDefault="000A1571" w:rsidP="00623B7D">
            <w:pPr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П3-09 Р-0127 ЮЛ-415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Приказ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0A1571" w:rsidRPr="002C69CD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АО «РН-Няганьнефтегаз»</w:t>
            </w:r>
          </w:p>
        </w:tc>
      </w:tr>
      <w:tr w:rsidR="000A1571" w:rsidRPr="001A3C83" w:rsidTr="002A1BF5">
        <w:trPr>
          <w:trHeight w:val="10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1A3C83" w:rsidRDefault="000A1571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0A1571" w:rsidP="00623B7D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AD090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0901"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 w:rsidRPr="00AD0901">
              <w:rPr>
                <w:szCs w:val="24"/>
              </w:rPr>
              <w:fldChar w:fldCharType="end"/>
            </w:r>
            <w:r w:rsidRPr="00AD0901">
              <w:rPr>
                <w:szCs w:val="24"/>
              </w:rPr>
              <w:t> </w:t>
            </w:r>
            <w:r>
              <w:rPr>
                <w:szCs w:val="24"/>
              </w:rPr>
              <w:t>Инструкция по охране окружающей среды АО «</w:t>
            </w:r>
            <w:r w:rsidRPr="00AD0901">
              <w:rPr>
                <w:rFonts w:eastAsia="Times New Roman"/>
                <w:szCs w:val="24"/>
                <w:lang w:eastAsia="ru-RU"/>
              </w:rPr>
              <w:t>РН-Няганьнефтегаз» «Дополнительные требования по ОТ, ПБ и ООС при выполнении работ на участке «Пойма» Каменного (западная часть) лицензионного участка»</w:t>
            </w:r>
          </w:p>
          <w:p w:rsidR="000A1571" w:rsidRPr="00AD0901" w:rsidRDefault="000A1571" w:rsidP="00623B7D">
            <w:pPr>
              <w:spacing w:before="6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2C69CD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601E5">
              <w:rPr>
                <w:rFonts w:eastAsia="Times New Roman"/>
                <w:szCs w:val="24"/>
                <w:lang w:eastAsia="ru-RU"/>
              </w:rPr>
              <w:t xml:space="preserve">П3-05 </w:t>
            </w:r>
            <w:r>
              <w:rPr>
                <w:rFonts w:eastAsia="Times New Roman"/>
                <w:szCs w:val="24"/>
                <w:lang w:eastAsia="ru-RU"/>
              </w:rPr>
              <w:t>ИОС</w:t>
            </w:r>
            <w:r w:rsidRPr="004601E5">
              <w:rPr>
                <w:rFonts w:eastAsia="Times New Roman"/>
                <w:szCs w:val="24"/>
                <w:lang w:eastAsia="ru-RU"/>
              </w:rPr>
              <w:t>-0</w:t>
            </w:r>
            <w:r>
              <w:rPr>
                <w:rFonts w:eastAsia="Times New Roman"/>
                <w:szCs w:val="24"/>
                <w:lang w:eastAsia="ru-RU"/>
              </w:rPr>
              <w:t>001</w:t>
            </w:r>
            <w:r w:rsidRPr="004601E5">
              <w:rPr>
                <w:rFonts w:eastAsia="Times New Roman"/>
                <w:szCs w:val="24"/>
                <w:lang w:eastAsia="ru-RU"/>
              </w:rPr>
              <w:t xml:space="preserve"> ЮЛ-415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Приказ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0A1571" w:rsidRPr="002C69CD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АО «РН-Няганьнефтегаз»</w:t>
            </w:r>
          </w:p>
        </w:tc>
      </w:tr>
      <w:tr w:rsidR="000A1571" w:rsidRPr="001A3C83" w:rsidTr="002A1BF5">
        <w:trPr>
          <w:trHeight w:val="14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D66C96" w:rsidRDefault="000A1571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484079" w:rsidRDefault="000A1571" w:rsidP="00623B7D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484079">
              <w:rPr>
                <w:szCs w:val="24"/>
              </w:rPr>
              <w:t> </w:t>
            </w:r>
            <w:r w:rsidRPr="00484079">
              <w:rPr>
                <w:rFonts w:eastAsia="Times New Roman"/>
                <w:szCs w:val="24"/>
                <w:lang w:eastAsia="ru-RU"/>
              </w:rPr>
              <w:t>Положение АО «РН-Няганьнефтегаз» «Система управления безопасной эксплуатацией транспортных средств»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484079" w:rsidRDefault="000A1571" w:rsidP="00623B7D">
            <w:pPr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П3-05 Р-0853 ЮЛ-415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Приказ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0A1571" w:rsidRPr="00484079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АО «РН-Няганьнефтегаз»</w:t>
            </w:r>
          </w:p>
        </w:tc>
      </w:tr>
      <w:tr w:rsidR="000A1571" w:rsidRPr="001A3C83" w:rsidTr="002A1BF5">
        <w:trPr>
          <w:trHeight w:val="14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D66C96" w:rsidRDefault="000A1571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0A1571" w:rsidP="00623B7D">
            <w:pPr>
              <w:rPr>
                <w:rFonts w:eastAsia="Times New Roman"/>
                <w:szCs w:val="24"/>
                <w:lang w:eastAsia="ru-RU"/>
              </w:rPr>
            </w:pPr>
            <w:r w:rsidRPr="00AD090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0901"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 w:rsidRPr="00AD0901">
              <w:rPr>
                <w:szCs w:val="24"/>
              </w:rPr>
              <w:fldChar w:fldCharType="end"/>
            </w:r>
            <w:r w:rsidRPr="00AD0901">
              <w:rPr>
                <w:szCs w:val="24"/>
              </w:rPr>
              <w:t> </w:t>
            </w:r>
            <w:r w:rsidR="002C7F77" w:rsidRPr="00AD0901">
              <w:rPr>
                <w:rFonts w:eastAsia="Times New Roman"/>
                <w:szCs w:val="24"/>
                <w:lang w:eastAsia="ru-RU"/>
              </w:rPr>
              <w:t>Инструкция</w:t>
            </w:r>
            <w:r w:rsidRPr="00AD0901">
              <w:rPr>
                <w:rFonts w:eastAsia="Times New Roman"/>
                <w:szCs w:val="24"/>
                <w:lang w:eastAsia="ru-RU"/>
              </w:rPr>
              <w:t xml:space="preserve"> АО «РН-Няганьнефтегаз» «Порядок взаимодействия Общества и подрядных организаций при эксплуатации и обслуживании полигона по хранению и утилизации нефтесодержащих промышленных отходов на Ем-Ёговском лицензионном участке»</w:t>
            </w:r>
          </w:p>
          <w:p w:rsidR="000A1571" w:rsidRPr="00AD0901" w:rsidRDefault="000A1571" w:rsidP="00623B7D">
            <w:pPr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D25A0E" w:rsidRDefault="00D25A0E" w:rsidP="00D25A0E">
            <w:pPr>
              <w:spacing w:before="120" w:after="4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25A0E">
              <w:rPr>
                <w:rFonts w:eastAsia="Times New Roman"/>
                <w:szCs w:val="24"/>
                <w:lang w:eastAsia="ru-RU"/>
              </w:rPr>
              <w:t>П3-05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  <w:r w:rsidRPr="00D25A0E">
              <w:rPr>
                <w:rFonts w:eastAsia="Times New Roman"/>
                <w:szCs w:val="24"/>
                <w:lang w:eastAsia="ru-RU"/>
              </w:rPr>
              <w:t>И-102068 ЮЛ-415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Приказ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0A1571" w:rsidRPr="00633790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АО «РН-Няганьнефтегаз»</w:t>
            </w:r>
          </w:p>
        </w:tc>
      </w:tr>
      <w:tr w:rsidR="000A1571" w:rsidRPr="001A3C83" w:rsidTr="002A1BF5">
        <w:trPr>
          <w:trHeight w:val="14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AD0901" w:rsidRDefault="000A1571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0A1571" w:rsidP="00623B7D">
            <w:pPr>
              <w:rPr>
                <w:rFonts w:eastAsia="Times New Roman"/>
                <w:szCs w:val="24"/>
                <w:lang w:eastAsia="ru-RU"/>
              </w:rPr>
            </w:pPr>
            <w:r w:rsidRPr="00AD090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0901"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 w:rsidRPr="00AD0901">
              <w:rPr>
                <w:szCs w:val="24"/>
              </w:rPr>
              <w:fldChar w:fldCharType="end"/>
            </w:r>
            <w:r w:rsidRPr="00AD0901">
              <w:rPr>
                <w:szCs w:val="24"/>
              </w:rPr>
              <w:t> </w:t>
            </w:r>
            <w:r w:rsidRPr="00AD0901">
              <w:rPr>
                <w:rFonts w:eastAsia="Times New Roman"/>
                <w:szCs w:val="24"/>
                <w:lang w:eastAsia="ru-RU"/>
              </w:rPr>
              <w:t>Инструкция АО «РН-Няганьнефтегаз» «Предупреждение возникновения газонефтеводопроявлений и открытых фонтанов при текущем, капитальном ремонте, освоении и испытании, консервации нефтяных и газовых скважин»</w:t>
            </w:r>
          </w:p>
          <w:p w:rsidR="000A1571" w:rsidRPr="00AD0901" w:rsidRDefault="000A1571" w:rsidP="00623B7D">
            <w:pPr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F15EA1" w:rsidRDefault="000A1571" w:rsidP="00623B7D">
            <w:pPr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ПЗ-05 И-81130 ЮЛ-415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0A1571" w:rsidP="00623B7D">
            <w:pPr>
              <w:spacing w:line="252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Приказ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0A1571" w:rsidRPr="00633790" w:rsidRDefault="000A1571" w:rsidP="00623B7D">
            <w:pPr>
              <w:spacing w:line="252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АО «РН-Няганьнефтегаз»</w:t>
            </w:r>
          </w:p>
        </w:tc>
      </w:tr>
      <w:tr w:rsidR="000A1571" w:rsidRPr="001A3C83" w:rsidTr="002A1BF5">
        <w:trPr>
          <w:trHeight w:val="9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0A1571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0A1571" w:rsidP="00623B7D">
            <w:pPr>
              <w:rPr>
                <w:rFonts w:eastAsia="Times New Roman"/>
                <w:szCs w:val="24"/>
                <w:lang w:eastAsia="ru-RU"/>
              </w:rPr>
            </w:pPr>
            <w:r w:rsidRPr="00D6577D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577D"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 w:rsidRPr="00D6577D">
              <w:rPr>
                <w:szCs w:val="24"/>
              </w:rPr>
              <w:fldChar w:fldCharType="end"/>
            </w:r>
            <w:r w:rsidRPr="00D6577D">
              <w:rPr>
                <w:szCs w:val="24"/>
              </w:rPr>
              <w:t> </w:t>
            </w:r>
            <w:r w:rsidRPr="00D6577D">
              <w:rPr>
                <w:rFonts w:eastAsia="Times New Roman"/>
                <w:szCs w:val="24"/>
                <w:lang w:eastAsia="ru-RU"/>
              </w:rPr>
              <w:t>Инструкция АО «РН-Няганьнефтегаз» «Предупреждение возникновения газонефтеводопроявлений и открытых фонтанов при бурении нефтяных и газовых скважин»</w:t>
            </w:r>
          </w:p>
          <w:p w:rsidR="000A1571" w:rsidRPr="00D6577D" w:rsidRDefault="000A1571" w:rsidP="00623B7D">
            <w:pPr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D6577D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577D">
              <w:rPr>
                <w:rFonts w:eastAsia="Times New Roman"/>
                <w:szCs w:val="24"/>
                <w:lang w:eastAsia="ru-RU"/>
              </w:rPr>
              <w:t>ПЗ-05 И-81131 ЮЛ-415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D6577D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577D">
              <w:rPr>
                <w:rFonts w:eastAsia="Times New Roman"/>
                <w:szCs w:val="24"/>
                <w:lang w:eastAsia="ru-RU"/>
              </w:rPr>
              <w:t xml:space="preserve">Приказ </w:t>
            </w:r>
          </w:p>
          <w:p w:rsidR="000A1571" w:rsidRPr="00D6577D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577D">
              <w:rPr>
                <w:rFonts w:eastAsia="Times New Roman"/>
                <w:szCs w:val="24"/>
                <w:lang w:eastAsia="ru-RU"/>
              </w:rPr>
              <w:t>АО «РН-Няганьнефтегаз»</w:t>
            </w:r>
          </w:p>
        </w:tc>
      </w:tr>
      <w:tr w:rsidR="000A1571" w:rsidRPr="001A3C83" w:rsidTr="002A1BF5">
        <w:trPr>
          <w:trHeight w:val="14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D6577D" w:rsidRDefault="000A1571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577D">
              <w:rPr>
                <w:rFonts w:eastAsia="Times New Roman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AD0901" w:rsidRDefault="000A1571" w:rsidP="00623B7D">
            <w:pPr>
              <w:rPr>
                <w:rFonts w:eastAsia="Times New Roman"/>
                <w:szCs w:val="24"/>
                <w:lang w:eastAsia="ru-RU"/>
              </w:rPr>
            </w:pPr>
            <w:r w:rsidRPr="00AD090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AD0901"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 w:rsidRPr="00AD0901">
              <w:rPr>
                <w:szCs w:val="24"/>
              </w:rPr>
              <w:fldChar w:fldCharType="end"/>
            </w:r>
            <w:r w:rsidRPr="00AD0901">
              <w:rPr>
                <w:szCs w:val="24"/>
              </w:rPr>
              <w:t> </w:t>
            </w:r>
            <w:r w:rsidRPr="00AD0901">
              <w:rPr>
                <w:rFonts w:eastAsia="Times New Roman"/>
                <w:szCs w:val="24"/>
                <w:lang w:eastAsia="ru-RU"/>
              </w:rPr>
              <w:t>Инструкция АО «РН-Няганьнефтегаз» «Организация безопасного проведения огневых работ на объектах Общества»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F15EA1" w:rsidRDefault="000A1571" w:rsidP="00623B7D">
            <w:pPr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П3-05 И-75484 ЮЛ-415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Приказ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0A1571" w:rsidRPr="00633790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АО «РН-Няганьнефтегаз»</w:t>
            </w:r>
          </w:p>
        </w:tc>
      </w:tr>
      <w:tr w:rsidR="000A1571" w:rsidRPr="001A3C83" w:rsidTr="002A1BF5">
        <w:trPr>
          <w:trHeight w:val="14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0A1571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AD0901" w:rsidRDefault="000A1571" w:rsidP="00623B7D">
            <w:pPr>
              <w:rPr>
                <w:rFonts w:eastAsia="Times New Roman"/>
                <w:szCs w:val="24"/>
                <w:lang w:eastAsia="ru-RU"/>
              </w:rPr>
            </w:pPr>
            <w:r w:rsidRPr="00AD090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0901"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 w:rsidRPr="00AD0901">
              <w:rPr>
                <w:szCs w:val="24"/>
              </w:rPr>
              <w:fldChar w:fldCharType="end"/>
            </w:r>
            <w:r w:rsidRPr="00AD0901">
              <w:rPr>
                <w:szCs w:val="24"/>
              </w:rPr>
              <w:t> </w:t>
            </w:r>
            <w:r w:rsidRPr="00AD0901">
              <w:rPr>
                <w:rFonts w:eastAsia="Times New Roman"/>
                <w:szCs w:val="24"/>
                <w:lang w:eastAsia="ru-RU"/>
              </w:rPr>
              <w:t>Инструкция АО «РН-Няганьнефтегаз» «Организация безопасного проведения газоопасных работ»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F15EA1" w:rsidRDefault="000A1571" w:rsidP="00623B7D">
            <w:pPr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П3-05 И-0014 ЮЛ-415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Приказ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0A1571" w:rsidRPr="00633790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АО «РН-Няганьнефтегаз»</w:t>
            </w:r>
          </w:p>
        </w:tc>
      </w:tr>
      <w:tr w:rsidR="000A1571" w:rsidRPr="001A3C83" w:rsidTr="002A1BF5">
        <w:trPr>
          <w:trHeight w:val="14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EB6D49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AD0901" w:rsidRDefault="000A1571" w:rsidP="00623B7D">
            <w:pPr>
              <w:spacing w:before="160"/>
              <w:rPr>
                <w:rFonts w:eastAsia="Times New Roman"/>
                <w:szCs w:val="24"/>
                <w:lang w:eastAsia="ru-RU"/>
              </w:rPr>
            </w:pPr>
            <w:r w:rsidRPr="00AD090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AD0901"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 w:rsidRPr="00AD0901">
              <w:rPr>
                <w:szCs w:val="24"/>
              </w:rPr>
              <w:fldChar w:fldCharType="end"/>
            </w:r>
            <w:r w:rsidRPr="00AD0901">
              <w:rPr>
                <w:szCs w:val="24"/>
              </w:rPr>
              <w:t> </w:t>
            </w:r>
            <w:r w:rsidRPr="00AD0901">
              <w:rPr>
                <w:rFonts w:eastAsia="Times New Roman"/>
                <w:szCs w:val="24"/>
                <w:lang w:eastAsia="ru-RU"/>
              </w:rPr>
              <w:t>Инструкция АО «РН-Няганьнефтегаз» «Обеспечение пожарной безопасности на кустовых площадках»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F15EA1" w:rsidRDefault="000A1571" w:rsidP="00623B7D">
            <w:pPr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253894">
              <w:rPr>
                <w:rFonts w:eastAsia="Times New Roman"/>
                <w:szCs w:val="24"/>
                <w:lang w:eastAsia="ru-RU"/>
              </w:rPr>
              <w:t>ПЗ-05 И-94623 ЮЛ-415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Приказ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0A1571" w:rsidRPr="00633790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АО «РН-Няганьнефтегаз»</w:t>
            </w:r>
          </w:p>
        </w:tc>
      </w:tr>
      <w:tr w:rsidR="000A1571" w:rsidRPr="001A3C83" w:rsidTr="002A1BF5">
        <w:trPr>
          <w:trHeight w:val="14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EB6D49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AD0901" w:rsidRDefault="000A1571" w:rsidP="00623B7D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AD0901">
              <w:rPr>
                <w:szCs w:val="24"/>
              </w:rPr>
              <w:t> </w:t>
            </w:r>
            <w:r w:rsidRPr="00AD0901">
              <w:rPr>
                <w:rFonts w:eastAsia="Times New Roman"/>
                <w:szCs w:val="24"/>
                <w:lang w:eastAsia="ru-RU"/>
              </w:rPr>
              <w:t>Инструкция АО «РН-Няганьнефтегаз» «О мерах пожарной безопасности на объектах Общества»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F15EA1" w:rsidRDefault="000A1571" w:rsidP="00623B7D">
            <w:pPr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253894">
              <w:rPr>
                <w:rFonts w:eastAsia="Times New Roman"/>
                <w:szCs w:val="24"/>
                <w:lang w:eastAsia="ru-RU"/>
              </w:rPr>
              <w:t>П3-05 И-101793 ЮЛ-415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Приказ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0A1571" w:rsidRPr="00633790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АО «РН-Няганьнефтегаз»</w:t>
            </w:r>
          </w:p>
        </w:tc>
      </w:tr>
      <w:tr w:rsidR="000A1571" w:rsidRPr="001A3C83" w:rsidTr="002A1BF5">
        <w:trPr>
          <w:trHeight w:val="14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EB6D49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AD0901" w:rsidRDefault="000A1571" w:rsidP="00623B7D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AD090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0901"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 w:rsidRPr="00AD0901">
              <w:rPr>
                <w:szCs w:val="24"/>
              </w:rPr>
              <w:fldChar w:fldCharType="end"/>
            </w:r>
            <w:r w:rsidRPr="00AD0901">
              <w:rPr>
                <w:szCs w:val="24"/>
              </w:rPr>
              <w:t> </w:t>
            </w:r>
            <w:r w:rsidRPr="00AD0901">
              <w:rPr>
                <w:rFonts w:eastAsia="Times New Roman"/>
                <w:szCs w:val="24"/>
                <w:lang w:eastAsia="ru-RU"/>
              </w:rPr>
              <w:t>Инструкция АО «РН-Няганьнефтегаз» «О мерах пожарной безопасности в общежитиях»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F15EA1" w:rsidRDefault="000A1571" w:rsidP="00623B7D">
            <w:pPr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П3-05 И-102063 ЮЛ-415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Приказ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0A1571" w:rsidRPr="00633790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АО «РН-Няганьнефтегаз»</w:t>
            </w:r>
          </w:p>
        </w:tc>
      </w:tr>
      <w:tr w:rsidR="000A1571" w:rsidRPr="001A3C83" w:rsidTr="002A1BF5">
        <w:trPr>
          <w:trHeight w:val="14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EB6D49" w:rsidP="00BC2B8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AD0901" w:rsidRDefault="000A1571" w:rsidP="00623B7D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AD090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0901"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 w:rsidRPr="00AD0901">
              <w:rPr>
                <w:szCs w:val="24"/>
              </w:rPr>
              <w:fldChar w:fldCharType="end"/>
            </w:r>
            <w:r w:rsidRPr="00AD0901">
              <w:rPr>
                <w:szCs w:val="24"/>
              </w:rPr>
              <w:t> </w:t>
            </w:r>
            <w:r w:rsidRPr="00AD0901">
              <w:rPr>
                <w:rFonts w:eastAsia="Times New Roman"/>
                <w:szCs w:val="24"/>
                <w:lang w:eastAsia="ru-RU"/>
              </w:rPr>
              <w:t xml:space="preserve">Инструкция </w:t>
            </w:r>
            <w:r>
              <w:rPr>
                <w:rFonts w:eastAsia="Times New Roman"/>
                <w:szCs w:val="24"/>
                <w:lang w:eastAsia="ru-RU"/>
              </w:rPr>
              <w:t>о</w:t>
            </w:r>
            <w:r w:rsidRPr="00AD0901">
              <w:rPr>
                <w:rFonts w:eastAsia="Times New Roman"/>
                <w:szCs w:val="24"/>
                <w:lang w:eastAsia="ru-RU"/>
              </w:rPr>
              <w:t xml:space="preserve"> мерах пожарной безопасности </w:t>
            </w:r>
            <w:r>
              <w:rPr>
                <w:rFonts w:eastAsia="Times New Roman"/>
                <w:szCs w:val="24"/>
                <w:lang w:eastAsia="ru-RU"/>
              </w:rPr>
              <w:t>АО «РН-Няганьнефтегаз» в жилых вагон-домах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F15EA1" w:rsidRDefault="000A1571" w:rsidP="00623B7D">
            <w:pPr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П3-05 ИПБ-0001 ЮЛ-415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Приказ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0A1571" w:rsidRPr="00633790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АО «РН-Няганьнефтегаз»</w:t>
            </w:r>
          </w:p>
        </w:tc>
      </w:tr>
      <w:tr w:rsidR="000A1571" w:rsidRPr="001A3C83" w:rsidTr="002A1BF5">
        <w:trPr>
          <w:trHeight w:val="14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EB6D49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17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0A1571" w:rsidP="00623B7D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AD0901">
              <w:rPr>
                <w:szCs w:val="24"/>
              </w:rPr>
              <w:t> </w:t>
            </w:r>
            <w:r w:rsidRPr="00AD0901">
              <w:rPr>
                <w:rFonts w:eastAsia="Times New Roman"/>
                <w:szCs w:val="24"/>
                <w:lang w:eastAsia="ru-RU"/>
              </w:rPr>
              <w:t>Инструкция АО «РН-Няганьнефтегаз» «Оперативное информирование работниками подрядных организаций дежурно-диспетчерской службы Общества при возникновении (угрозе) чрезвычайных ситуаций (происшествий) в подрядных организациях во время оказания услуг или выполнения работ по договорам»</w:t>
            </w:r>
          </w:p>
          <w:p w:rsidR="000A1571" w:rsidRPr="00AD0901" w:rsidRDefault="000A1571" w:rsidP="00623B7D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F15EA1" w:rsidRDefault="000A1571" w:rsidP="00623B7D">
            <w:pPr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ПЗ-11.04 И-01295 ЮЛ-415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Приказ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0A1571" w:rsidRPr="00C377B0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АО «РН-Няганьнефтегаз»</w:t>
            </w:r>
          </w:p>
        </w:tc>
      </w:tr>
      <w:tr w:rsidR="000A1571" w:rsidRPr="001A3C83" w:rsidTr="002A1BF5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EB6D49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18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AD0901" w:rsidRDefault="000A1571" w:rsidP="00623B7D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AD090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D0901"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 w:rsidRPr="00AD0901">
              <w:rPr>
                <w:szCs w:val="24"/>
              </w:rPr>
              <w:fldChar w:fldCharType="end"/>
            </w:r>
            <w:r w:rsidRPr="00AD0901">
              <w:rPr>
                <w:szCs w:val="24"/>
              </w:rPr>
              <w:t> </w:t>
            </w:r>
            <w:r w:rsidRPr="00AD0901">
              <w:rPr>
                <w:rFonts w:eastAsia="Times New Roman"/>
                <w:szCs w:val="24"/>
                <w:lang w:eastAsia="ru-RU"/>
              </w:rPr>
              <w:t>Инструкция АО «РН-Няганьнефегаз» «Меры безопасности при въезде спецтехники на трейлер и съезде с него»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F15EA1" w:rsidRDefault="000A1571" w:rsidP="00623B7D">
            <w:pPr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П3-05 И-91964 ЮЛ-415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Приказ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0A1571" w:rsidRPr="00C377B0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АО «РН-Няганьнефтегаз»</w:t>
            </w:r>
          </w:p>
        </w:tc>
      </w:tr>
      <w:tr w:rsidR="000A1571" w:rsidRPr="001A3C83" w:rsidTr="002A1BF5">
        <w:trPr>
          <w:trHeight w:val="14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EB6D49" w:rsidP="00197C7A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19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AD0901" w:rsidRDefault="000A1571" w:rsidP="00623B7D">
            <w:pPr>
              <w:rPr>
                <w:rFonts w:eastAsia="Times New Roman"/>
                <w:szCs w:val="24"/>
                <w:lang w:eastAsia="ru-RU"/>
              </w:rPr>
            </w:pPr>
            <w:r w:rsidRPr="00AD090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0901"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 w:rsidRPr="00AD0901">
              <w:rPr>
                <w:szCs w:val="24"/>
              </w:rPr>
              <w:fldChar w:fldCharType="end"/>
            </w:r>
            <w:r w:rsidRPr="00AD0901">
              <w:rPr>
                <w:szCs w:val="24"/>
              </w:rPr>
              <w:t> </w:t>
            </w:r>
            <w:r w:rsidRPr="00AD0901">
              <w:rPr>
                <w:rFonts w:eastAsia="Times New Roman"/>
                <w:szCs w:val="24"/>
                <w:lang w:eastAsia="ru-RU"/>
              </w:rPr>
              <w:t xml:space="preserve">Инструкция по </w:t>
            </w:r>
            <w:r>
              <w:rPr>
                <w:rFonts w:eastAsia="Times New Roman"/>
                <w:szCs w:val="24"/>
                <w:lang w:eastAsia="ru-RU"/>
              </w:rPr>
              <w:t xml:space="preserve">безопасности </w:t>
            </w:r>
            <w:r w:rsidRPr="00AD0901">
              <w:rPr>
                <w:rFonts w:eastAsia="Times New Roman"/>
                <w:szCs w:val="24"/>
                <w:lang w:eastAsia="ru-RU"/>
              </w:rPr>
              <w:t>АО «РН-Няганьнефтегаз» «</w:t>
            </w:r>
            <w:r>
              <w:rPr>
                <w:rFonts w:eastAsia="Times New Roman"/>
                <w:szCs w:val="24"/>
                <w:lang w:eastAsia="ru-RU"/>
              </w:rPr>
              <w:t>П</w:t>
            </w:r>
            <w:r w:rsidRPr="00AD0901">
              <w:rPr>
                <w:rFonts w:eastAsia="Times New Roman"/>
                <w:szCs w:val="24"/>
                <w:lang w:eastAsia="ru-RU"/>
              </w:rPr>
              <w:t>роведени</w:t>
            </w:r>
            <w:r>
              <w:rPr>
                <w:rFonts w:eastAsia="Times New Roman"/>
                <w:szCs w:val="24"/>
                <w:lang w:eastAsia="ru-RU"/>
              </w:rPr>
              <w:t>е работ повышенной опасности</w:t>
            </w:r>
            <w:r w:rsidRPr="00AD0901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C377B0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П3-05 ИБ-0003 ЮЛ-415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Приказ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0A1571" w:rsidRPr="00C377B0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АО «РН-Няганьнефтегаз»</w:t>
            </w:r>
          </w:p>
        </w:tc>
      </w:tr>
      <w:tr w:rsidR="000A1571" w:rsidRPr="001A3C83" w:rsidTr="002A1BF5">
        <w:trPr>
          <w:trHeight w:val="14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EB6D49" w:rsidP="00BC2B8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0A1571" w:rsidP="00623B7D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AD090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0901"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 w:rsidRPr="00AD0901">
              <w:rPr>
                <w:szCs w:val="24"/>
              </w:rPr>
              <w:fldChar w:fldCharType="end"/>
            </w:r>
            <w:r w:rsidRPr="00AD0901">
              <w:rPr>
                <w:szCs w:val="24"/>
              </w:rPr>
              <w:t> </w:t>
            </w:r>
            <w:r w:rsidRPr="00AD0901">
              <w:rPr>
                <w:rFonts w:eastAsia="Times New Roman"/>
                <w:szCs w:val="24"/>
                <w:lang w:eastAsia="ru-RU"/>
              </w:rPr>
              <w:t>Инс</w:t>
            </w:r>
            <w:r>
              <w:rPr>
                <w:rFonts w:eastAsia="Times New Roman"/>
                <w:szCs w:val="24"/>
                <w:lang w:eastAsia="ru-RU"/>
              </w:rPr>
              <w:t>трукция АО «РН-Няганьнефтегаз» «</w:t>
            </w:r>
            <w:r w:rsidRPr="00AD0901">
              <w:rPr>
                <w:rFonts w:eastAsia="Times New Roman"/>
                <w:szCs w:val="24"/>
                <w:lang w:eastAsia="ru-RU"/>
              </w:rPr>
              <w:t>Порядок допуска строительно-монтажных организаций, коммандированного персонала и структурных подразделений Общества на производство работ вблизи и в охранных зона</w:t>
            </w:r>
            <w:r>
              <w:rPr>
                <w:rFonts w:eastAsia="Times New Roman"/>
                <w:szCs w:val="24"/>
                <w:lang w:eastAsia="ru-RU"/>
              </w:rPr>
              <w:t>х линий электропередач Общества»</w:t>
            </w:r>
          </w:p>
          <w:p w:rsidR="000A1571" w:rsidRPr="00AD0901" w:rsidRDefault="000A1571" w:rsidP="00623B7D">
            <w:pPr>
              <w:spacing w:before="6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C377B0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П2-04 И-04019 ЮЛ-415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Приказ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0A1571" w:rsidRPr="00C377B0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АО «РН-Няганьнефтегаз»</w:t>
            </w:r>
          </w:p>
        </w:tc>
      </w:tr>
      <w:tr w:rsidR="000A1571" w:rsidRPr="001A3C83" w:rsidTr="002A1BF5">
        <w:trPr>
          <w:trHeight w:val="14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EB6D49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AD0901" w:rsidRDefault="000A1571" w:rsidP="00623B7D">
            <w:pPr>
              <w:spacing w:before="120"/>
              <w:ind w:right="121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AD0901">
              <w:rPr>
                <w:szCs w:val="24"/>
              </w:rPr>
              <w:t> </w:t>
            </w:r>
            <w:r w:rsidRPr="00AD0901">
              <w:rPr>
                <w:rFonts w:eastAsia="Times New Roman"/>
                <w:szCs w:val="24"/>
                <w:lang w:eastAsia="ru-RU"/>
              </w:rPr>
              <w:t>План АО «РН-Няганьнефтегаз» «Экстренного медицинского реагирования на производственных объектах Общества»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F15EA1" w:rsidRDefault="000A1571" w:rsidP="00623B7D">
            <w:pPr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253894">
              <w:rPr>
                <w:rFonts w:eastAsia="Times New Roman"/>
                <w:szCs w:val="24"/>
                <w:lang w:eastAsia="ru-RU"/>
              </w:rPr>
              <w:t>П3-05 ПЛ-1091 ЮЛ-415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Приказ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0A1571" w:rsidRPr="00F15EA1" w:rsidRDefault="000A1571" w:rsidP="00623B7D">
            <w:pPr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АО «РН-Няганьнефтегаз»</w:t>
            </w:r>
          </w:p>
        </w:tc>
      </w:tr>
      <w:tr w:rsidR="000A1571" w:rsidRPr="001A3C83" w:rsidTr="002A1BF5">
        <w:trPr>
          <w:trHeight w:val="14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EB6D49" w:rsidP="00BC2B8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AD0901" w:rsidRDefault="000A1571" w:rsidP="00623B7D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AD0901">
              <w:rPr>
                <w:szCs w:val="24"/>
              </w:rPr>
              <w:t> </w:t>
            </w:r>
            <w:r w:rsidRPr="00AD0901">
              <w:rPr>
                <w:rFonts w:eastAsia="Times New Roman"/>
                <w:szCs w:val="24"/>
                <w:lang w:eastAsia="ru-RU"/>
              </w:rPr>
              <w:t>Схема информирования при чрезвычайных ситуациях и происшествиях в АО «РН-Няганьнефтегаз»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F15EA1" w:rsidRDefault="000A1571" w:rsidP="00623B7D">
            <w:pPr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0B62E5">
              <w:rPr>
                <w:rFonts w:eastAsia="Times New Roman"/>
                <w:szCs w:val="24"/>
                <w:lang w:eastAsia="ru-RU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Приказ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0A1571" w:rsidRPr="00F15EA1" w:rsidRDefault="000A1571" w:rsidP="00623B7D">
            <w:pPr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АО «РН-Няганьнефтегаз»</w:t>
            </w:r>
          </w:p>
        </w:tc>
      </w:tr>
      <w:tr w:rsidR="000A1571" w:rsidRPr="001A3C83" w:rsidTr="002A1BF5">
        <w:trPr>
          <w:trHeight w:val="14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EB6D49" w:rsidP="00BC2B8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 23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0A1571" w:rsidP="00623B7D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AD090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D0901"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 w:rsidRPr="00AD0901">
              <w:rPr>
                <w:szCs w:val="24"/>
              </w:rPr>
              <w:fldChar w:fldCharType="end"/>
            </w:r>
            <w:r w:rsidRPr="00AD0901">
              <w:rPr>
                <w:szCs w:val="24"/>
              </w:rPr>
              <w:t> </w:t>
            </w:r>
            <w:r w:rsidRPr="00AD0901">
              <w:rPr>
                <w:rFonts w:eastAsia="Times New Roman"/>
                <w:szCs w:val="24"/>
                <w:lang w:eastAsia="ru-RU"/>
              </w:rPr>
              <w:t>План мероприятий по локализации и ликвидации последствий аварий на опасн</w:t>
            </w:r>
            <w:r>
              <w:rPr>
                <w:rFonts w:eastAsia="Times New Roman"/>
                <w:szCs w:val="24"/>
                <w:lang w:eastAsia="ru-RU"/>
              </w:rPr>
              <w:t>ом производственном объекте АО «</w:t>
            </w:r>
            <w:r w:rsidRPr="00AD0901">
              <w:rPr>
                <w:rFonts w:eastAsia="Times New Roman"/>
                <w:szCs w:val="24"/>
                <w:lang w:eastAsia="ru-RU"/>
              </w:rPr>
              <w:t>РН-Няг</w:t>
            </w:r>
            <w:r>
              <w:rPr>
                <w:rFonts w:eastAsia="Times New Roman"/>
                <w:szCs w:val="24"/>
                <w:lang w:eastAsia="ru-RU"/>
              </w:rPr>
              <w:t>аньнефтегаз» «</w:t>
            </w:r>
            <w:r w:rsidRPr="00AD0901">
              <w:rPr>
                <w:rFonts w:eastAsia="Times New Roman"/>
                <w:szCs w:val="24"/>
                <w:lang w:eastAsia="ru-RU"/>
              </w:rPr>
              <w:t xml:space="preserve">Фонд скважин </w:t>
            </w:r>
            <w:r>
              <w:rPr>
                <w:rFonts w:eastAsia="Times New Roman"/>
                <w:szCs w:val="24"/>
                <w:lang w:eastAsia="ru-RU"/>
              </w:rPr>
              <w:t>Каменного лицензионного участка»</w:t>
            </w:r>
          </w:p>
          <w:p w:rsidR="000A1571" w:rsidRPr="00AD0901" w:rsidRDefault="000A1571" w:rsidP="00623B7D">
            <w:pPr>
              <w:spacing w:before="6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590A9F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590A9F">
              <w:rPr>
                <w:rFonts w:eastAsia="Times New Roman"/>
                <w:szCs w:val="24"/>
                <w:lang w:eastAsia="ru-RU"/>
              </w:rPr>
              <w:t>№ П3-05 ПМЛПА-1089 ЮЛ-415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Приказ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0A1571" w:rsidRPr="00C427AC" w:rsidRDefault="000A1571" w:rsidP="00623B7D">
            <w:pPr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 xml:space="preserve">АО «РН-Няганьнефтегаз» </w:t>
            </w:r>
          </w:p>
        </w:tc>
      </w:tr>
      <w:tr w:rsidR="000A1571" w:rsidRPr="001A3C83" w:rsidTr="002A1BF5">
        <w:trPr>
          <w:trHeight w:val="14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EB6D49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0A1571" w:rsidP="00623B7D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590A9F">
              <w:rPr>
                <w:rFonts w:eastAsia="Times New Roman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A9F">
              <w:rPr>
                <w:rFonts w:eastAsia="Times New Roman"/>
                <w:szCs w:val="24"/>
                <w:lang w:eastAsia="ru-RU"/>
              </w:rPr>
              <w:instrText xml:space="preserve"> FORMCHECKBOX </w:instrText>
            </w:r>
            <w:r w:rsidR="00A07BBF">
              <w:rPr>
                <w:rFonts w:eastAsia="Times New Roman"/>
                <w:szCs w:val="24"/>
                <w:lang w:eastAsia="ru-RU"/>
              </w:rPr>
            </w:r>
            <w:r w:rsidR="00A07BBF">
              <w:rPr>
                <w:rFonts w:eastAsia="Times New Roman"/>
                <w:szCs w:val="24"/>
                <w:lang w:eastAsia="ru-RU"/>
              </w:rPr>
              <w:fldChar w:fldCharType="separate"/>
            </w:r>
            <w:r w:rsidRPr="00590A9F">
              <w:rPr>
                <w:rFonts w:eastAsia="Times New Roman"/>
                <w:szCs w:val="24"/>
                <w:lang w:eastAsia="ru-RU"/>
              </w:rPr>
              <w:fldChar w:fldCharType="end"/>
            </w:r>
            <w:r w:rsidRPr="00590A9F">
              <w:rPr>
                <w:rFonts w:eastAsia="Times New Roman"/>
                <w:szCs w:val="24"/>
                <w:lang w:eastAsia="ru-RU"/>
              </w:rPr>
              <w:t> План мероприятий по локализации и ликвидации последствий аварий на опасн</w:t>
            </w:r>
            <w:r>
              <w:rPr>
                <w:rFonts w:eastAsia="Times New Roman"/>
                <w:szCs w:val="24"/>
                <w:lang w:eastAsia="ru-RU"/>
              </w:rPr>
              <w:t>ом производственном объекте АО «</w:t>
            </w:r>
            <w:r w:rsidRPr="00590A9F">
              <w:rPr>
                <w:rFonts w:eastAsia="Times New Roman"/>
                <w:szCs w:val="24"/>
                <w:lang w:eastAsia="ru-RU"/>
              </w:rPr>
              <w:t>РН-Няганьне</w:t>
            </w:r>
            <w:r>
              <w:rPr>
                <w:rFonts w:eastAsia="Times New Roman"/>
                <w:szCs w:val="24"/>
                <w:lang w:eastAsia="ru-RU"/>
              </w:rPr>
              <w:t>фтегаз» «</w:t>
            </w:r>
            <w:r w:rsidRPr="00590A9F">
              <w:rPr>
                <w:rFonts w:eastAsia="Times New Roman"/>
                <w:szCs w:val="24"/>
                <w:lang w:eastAsia="ru-RU"/>
              </w:rPr>
              <w:t>Фонд скважин Ем-Еговского+Паль</w:t>
            </w:r>
            <w:r>
              <w:rPr>
                <w:rFonts w:eastAsia="Times New Roman"/>
                <w:szCs w:val="24"/>
                <w:lang w:eastAsia="ru-RU"/>
              </w:rPr>
              <w:t>яновского лицензионного участка»</w:t>
            </w:r>
          </w:p>
          <w:p w:rsidR="000A1571" w:rsidRPr="00590A9F" w:rsidRDefault="000A1571" w:rsidP="00623B7D">
            <w:pPr>
              <w:spacing w:before="6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590A9F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590A9F">
              <w:rPr>
                <w:rFonts w:eastAsia="Times New Roman"/>
                <w:szCs w:val="24"/>
                <w:lang w:eastAsia="ru-RU"/>
              </w:rPr>
              <w:t>П3-05 ПМЛПА-1265 ЮЛ-415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Приказ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0A1571" w:rsidRPr="00C427AC" w:rsidRDefault="000A1571" w:rsidP="00623B7D">
            <w:pPr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АО «РН-Няганьнефтегаз»</w:t>
            </w:r>
          </w:p>
        </w:tc>
      </w:tr>
      <w:tr w:rsidR="000A1571" w:rsidRPr="001A3C83" w:rsidTr="002A1BF5">
        <w:trPr>
          <w:trHeight w:val="14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EB6D49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0A1571" w:rsidP="00623B7D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590A9F">
              <w:rPr>
                <w:rFonts w:eastAsia="Times New Roman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A9F">
              <w:rPr>
                <w:rFonts w:eastAsia="Times New Roman"/>
                <w:szCs w:val="24"/>
                <w:lang w:eastAsia="ru-RU"/>
              </w:rPr>
              <w:instrText xml:space="preserve"> FORMCHECKBOX </w:instrText>
            </w:r>
            <w:r w:rsidR="00A07BBF">
              <w:rPr>
                <w:rFonts w:eastAsia="Times New Roman"/>
                <w:szCs w:val="24"/>
                <w:lang w:eastAsia="ru-RU"/>
              </w:rPr>
            </w:r>
            <w:r w:rsidR="00A07BBF">
              <w:rPr>
                <w:rFonts w:eastAsia="Times New Roman"/>
                <w:szCs w:val="24"/>
                <w:lang w:eastAsia="ru-RU"/>
              </w:rPr>
              <w:fldChar w:fldCharType="separate"/>
            </w:r>
            <w:r w:rsidRPr="00590A9F">
              <w:rPr>
                <w:rFonts w:eastAsia="Times New Roman"/>
                <w:szCs w:val="24"/>
                <w:lang w:eastAsia="ru-RU"/>
              </w:rPr>
              <w:fldChar w:fldCharType="end"/>
            </w:r>
            <w:r w:rsidRPr="00590A9F">
              <w:rPr>
                <w:rFonts w:eastAsia="Times New Roman"/>
                <w:szCs w:val="24"/>
                <w:lang w:eastAsia="ru-RU"/>
              </w:rPr>
              <w:t>План мероприятий по локализации и ликвидации последствий аварий на опасн</w:t>
            </w:r>
            <w:r>
              <w:rPr>
                <w:rFonts w:eastAsia="Times New Roman"/>
                <w:szCs w:val="24"/>
                <w:lang w:eastAsia="ru-RU"/>
              </w:rPr>
              <w:t>ом производственном объекте АО «</w:t>
            </w:r>
            <w:r w:rsidRPr="00590A9F">
              <w:rPr>
                <w:rFonts w:eastAsia="Times New Roman"/>
                <w:szCs w:val="24"/>
                <w:lang w:eastAsia="ru-RU"/>
              </w:rPr>
              <w:t>РН-</w:t>
            </w:r>
            <w:r>
              <w:rPr>
                <w:rFonts w:eastAsia="Times New Roman"/>
                <w:szCs w:val="24"/>
                <w:lang w:eastAsia="ru-RU"/>
              </w:rPr>
              <w:t>Няганьнефтегаз» «Ф</w:t>
            </w:r>
            <w:r w:rsidRPr="00C427AC">
              <w:rPr>
                <w:rFonts w:eastAsia="Times New Roman"/>
                <w:szCs w:val="24"/>
                <w:lang w:eastAsia="ru-RU"/>
              </w:rPr>
              <w:t>онд скважин назымского лицензионного участка</w:t>
            </w:r>
            <w:r>
              <w:rPr>
                <w:rFonts w:eastAsia="Times New Roman"/>
                <w:szCs w:val="24"/>
                <w:lang w:eastAsia="ru-RU"/>
              </w:rPr>
              <w:t>»</w:t>
            </w:r>
          </w:p>
          <w:p w:rsidR="000A1571" w:rsidRPr="00590A9F" w:rsidRDefault="000A1571" w:rsidP="00623B7D">
            <w:pPr>
              <w:spacing w:before="6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590A9F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427AC">
              <w:rPr>
                <w:rFonts w:eastAsia="Times New Roman"/>
                <w:szCs w:val="24"/>
                <w:lang w:eastAsia="ru-RU"/>
              </w:rPr>
              <w:t>П3-05 ПМЛПА-3250 ЮЛ-415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Приказ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0A1571" w:rsidRPr="001F7751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АО «РН-Няганьнефтегаз»</w:t>
            </w:r>
          </w:p>
        </w:tc>
      </w:tr>
      <w:tr w:rsidR="000A1571" w:rsidRPr="001A3C83" w:rsidTr="002A1BF5">
        <w:trPr>
          <w:trHeight w:val="14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EB6D49" w:rsidP="00BC2B8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AD0901" w:rsidRDefault="000A1571" w:rsidP="00623B7D">
            <w:pPr>
              <w:spacing w:before="60"/>
              <w:rPr>
                <w:szCs w:val="24"/>
              </w:rPr>
            </w:pPr>
            <w:r w:rsidRPr="00AD090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AD0901"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 w:rsidRPr="00AD0901">
              <w:rPr>
                <w:szCs w:val="24"/>
              </w:rPr>
              <w:fldChar w:fldCharType="end"/>
            </w:r>
            <w:r w:rsidRPr="00AD0901">
              <w:rPr>
                <w:szCs w:val="24"/>
              </w:rPr>
              <w:t> Инструкция АО «РН-Няганьнефтегаз»</w:t>
            </w:r>
          </w:p>
          <w:p w:rsidR="000A1571" w:rsidRPr="00AD0901" w:rsidRDefault="000A1571" w:rsidP="00623B7D">
            <w:pPr>
              <w:spacing w:before="60"/>
              <w:rPr>
                <w:szCs w:val="24"/>
              </w:rPr>
            </w:pPr>
            <w:r>
              <w:rPr>
                <w:szCs w:val="24"/>
              </w:rPr>
              <w:t>«</w:t>
            </w:r>
            <w:r w:rsidRPr="00AD0901">
              <w:rPr>
                <w:szCs w:val="24"/>
              </w:rPr>
              <w:t>Обеспечение пожарной безопасност</w:t>
            </w:r>
            <w:r>
              <w:rPr>
                <w:szCs w:val="24"/>
              </w:rPr>
              <w:t>и на дожимных насосных станциях»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F15EA1" w:rsidRDefault="000A1571" w:rsidP="00623B7D">
            <w:pPr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253894">
              <w:rPr>
                <w:rFonts w:eastAsia="Times New Roman"/>
                <w:szCs w:val="24"/>
                <w:lang w:eastAsia="ru-RU"/>
              </w:rPr>
              <w:t xml:space="preserve">П3-05 И-94818 </w:t>
            </w:r>
            <w:r>
              <w:rPr>
                <w:rFonts w:eastAsia="Times New Roman"/>
                <w:szCs w:val="24"/>
                <w:lang w:eastAsia="ru-RU"/>
              </w:rPr>
              <w:t>ЮЛ-415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Приказ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0A1571" w:rsidRPr="00253894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АО «РН-Няганьнефтегаз»</w:t>
            </w:r>
          </w:p>
        </w:tc>
      </w:tr>
      <w:tr w:rsidR="000A1571" w:rsidRPr="001A3C83" w:rsidTr="002A1BF5">
        <w:trPr>
          <w:trHeight w:val="14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EB6D49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27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AD0901" w:rsidRDefault="000A1571" w:rsidP="00623B7D">
            <w:pPr>
              <w:spacing w:before="6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AD0901">
              <w:rPr>
                <w:szCs w:val="24"/>
              </w:rPr>
              <w:t> Положение АО «РН-Няганьнефтегаз» «Порядок допуска и организации безопасного производства работ подрядных организаций»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253894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253894">
              <w:rPr>
                <w:rFonts w:eastAsia="Times New Roman"/>
                <w:szCs w:val="24"/>
                <w:lang w:eastAsia="ru-RU"/>
              </w:rPr>
              <w:t>П3-05 Р-0084 ЮЛ-415</w:t>
            </w:r>
          </w:p>
          <w:p w:rsidR="000A1571" w:rsidRPr="00253894" w:rsidRDefault="000A1571" w:rsidP="00623B7D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Приказ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0A1571" w:rsidRPr="00253894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АО «РН-Няганьнефтегаз»</w:t>
            </w:r>
          </w:p>
        </w:tc>
      </w:tr>
      <w:tr w:rsidR="000A1571" w:rsidRPr="001A3C83" w:rsidTr="002A1BF5">
        <w:trPr>
          <w:trHeight w:val="14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EB6D49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EB32AA" w:rsidRDefault="000A1571" w:rsidP="00623B7D">
            <w:pPr>
              <w:spacing w:before="60"/>
              <w:rPr>
                <w:szCs w:val="24"/>
              </w:rPr>
            </w:pPr>
            <w:r w:rsidRPr="00AD090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D0901"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 w:rsidRPr="00AD0901">
              <w:rPr>
                <w:szCs w:val="24"/>
              </w:rPr>
              <w:fldChar w:fldCharType="end"/>
            </w:r>
            <w:r w:rsidRPr="00AD0901">
              <w:rPr>
                <w:szCs w:val="24"/>
              </w:rPr>
              <w:t> </w:t>
            </w:r>
            <w:r w:rsidRPr="00EB32AA">
              <w:rPr>
                <w:szCs w:val="24"/>
              </w:rPr>
              <w:t>Положение АО «РН-Няганьнефтегаз» «Управление отходами»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Pr="00253894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EB32AA">
              <w:rPr>
                <w:rFonts w:eastAsia="Times New Roman"/>
                <w:szCs w:val="24"/>
                <w:lang w:eastAsia="ru-RU"/>
              </w:rPr>
              <w:t>П3-05 Р-0090 ЮЛ-415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71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Приказ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0A1571" w:rsidRPr="00484079" w:rsidRDefault="000A1571" w:rsidP="00623B7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АО «РН-Няганьнефтегаз»</w:t>
            </w:r>
          </w:p>
        </w:tc>
      </w:tr>
      <w:tr w:rsidR="000E1131" w:rsidRPr="001A3C83" w:rsidTr="002A1BF5">
        <w:trPr>
          <w:trHeight w:val="14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131" w:rsidRDefault="00EB6D49" w:rsidP="00197C7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29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131" w:rsidRPr="00EB32AA" w:rsidRDefault="000E1131" w:rsidP="000E1131">
            <w:pPr>
              <w:spacing w:before="60"/>
              <w:rPr>
                <w:szCs w:val="24"/>
              </w:rPr>
            </w:pPr>
            <w:r w:rsidRPr="00AD090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D0901">
              <w:rPr>
                <w:szCs w:val="24"/>
              </w:rPr>
              <w:instrText xml:space="preserve"> FORMCHECKBOX </w:instrText>
            </w:r>
            <w:r w:rsidR="00A07BBF">
              <w:rPr>
                <w:szCs w:val="24"/>
              </w:rPr>
            </w:r>
            <w:r w:rsidR="00A07BBF">
              <w:rPr>
                <w:szCs w:val="24"/>
              </w:rPr>
              <w:fldChar w:fldCharType="separate"/>
            </w:r>
            <w:r w:rsidRPr="00AD0901">
              <w:rPr>
                <w:szCs w:val="24"/>
              </w:rPr>
              <w:fldChar w:fldCharType="end"/>
            </w:r>
            <w:r w:rsidRPr="00AD0901">
              <w:rPr>
                <w:szCs w:val="24"/>
              </w:rPr>
              <w:t> </w:t>
            </w:r>
            <w:r>
              <w:rPr>
                <w:szCs w:val="24"/>
              </w:rPr>
              <w:t>Технологическая карта АО «РН-Няганьнефтегаз» Размещение и крепление товарно-материальных ценностей в кузове автомобильного транспорта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131" w:rsidRPr="000E1131" w:rsidRDefault="000E1131" w:rsidP="000E1131">
            <w:pPr>
              <w:jc w:val="center"/>
              <w:rPr>
                <w:rFonts w:ascii="Arial" w:hAnsi="Arial" w:cs="Arial"/>
                <w:b/>
                <w:snapToGrid w:val="0"/>
              </w:rPr>
            </w:pPr>
            <w:r w:rsidRPr="000E1131">
              <w:rPr>
                <w:rFonts w:eastAsia="Times New Roman"/>
                <w:szCs w:val="24"/>
                <w:lang w:eastAsia="ru-RU"/>
              </w:rPr>
              <w:t>№ П2-02 ТК-0006 ЮЛ-415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131" w:rsidRDefault="000E1131" w:rsidP="000E11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Приказ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0E1131" w:rsidRPr="00484079" w:rsidRDefault="000E1131" w:rsidP="000E11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84079">
              <w:rPr>
                <w:rFonts w:eastAsia="Times New Roman"/>
                <w:szCs w:val="24"/>
                <w:lang w:eastAsia="ru-RU"/>
              </w:rPr>
              <w:t>АО «РН-Няганьнефтегаз»</w:t>
            </w:r>
          </w:p>
        </w:tc>
      </w:tr>
    </w:tbl>
    <w:p w:rsidR="00736868" w:rsidRDefault="00736868" w:rsidP="00736868">
      <w:pPr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pPr w:leftFromText="180" w:rightFromText="180" w:vertAnchor="text" w:horzAnchor="margin" w:tblpY="794"/>
        <w:tblW w:w="9639" w:type="dxa"/>
        <w:tblLook w:val="01E0" w:firstRow="1" w:lastRow="1" w:firstColumn="1" w:lastColumn="1" w:noHBand="0" w:noVBand="0"/>
      </w:tblPr>
      <w:tblGrid>
        <w:gridCol w:w="4793"/>
        <w:gridCol w:w="4846"/>
      </w:tblGrid>
      <w:tr w:rsidR="00736868" w:rsidRPr="00A83D5E" w:rsidTr="00197C7A">
        <w:trPr>
          <w:trHeight w:val="377"/>
        </w:trPr>
        <w:tc>
          <w:tcPr>
            <w:tcW w:w="4793" w:type="dxa"/>
          </w:tcPr>
          <w:p w:rsidR="00736868" w:rsidRPr="00A83D5E" w:rsidRDefault="00736868" w:rsidP="00B1136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ЗАКАЗЧИКА"/>
                  </w:textInput>
                </w:ffData>
              </w:fldChar>
            </w:r>
            <w:bookmarkStart w:id="16" w:name="ТекстовоеПоле9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 xml:space="preserve">От </w:t>
            </w:r>
            <w:r w:rsidR="00B11361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ПОКУПАТЕЛЯ/ИСПОЛНИТЕЛЯ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6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  <w:tc>
          <w:tcPr>
            <w:tcW w:w="4846" w:type="dxa"/>
          </w:tcPr>
          <w:p w:rsidR="00736868" w:rsidRPr="00A83D5E" w:rsidRDefault="00736868" w:rsidP="00B1136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ДРЯДЧИКА/ИСПОЛНИТЕЛЯ"/>
                  </w:textInput>
                </w:ffData>
              </w:fldChar>
            </w:r>
            <w:bookmarkStart w:id="17" w:name="ТекстовоеПоле9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 xml:space="preserve">От </w:t>
            </w:r>
            <w:r w:rsidR="00B11361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ПРОДАВЦА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</w:tr>
      <w:bookmarkStart w:id="18" w:name="ТекстовоеПоле93"/>
      <w:tr w:rsidR="00736868" w:rsidRPr="00A83D5E" w:rsidTr="00197C7A">
        <w:trPr>
          <w:trHeight w:val="392"/>
        </w:trPr>
        <w:tc>
          <w:tcPr>
            <w:tcW w:w="4793" w:type="dxa"/>
          </w:tcPr>
          <w:p w:rsidR="00736868" w:rsidRPr="00A83D5E" w:rsidRDefault="00736868" w:rsidP="00C80BD7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0A076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0A076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0A076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18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19" w:name="ТекстовоеПоле10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="00C80BD7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 </w:t>
            </w:r>
            <w:r w:rsidR="00C80BD7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 </w:t>
            </w:r>
            <w:r w:rsidR="00C80BD7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 </w:t>
            </w:r>
            <w:r w:rsidR="00C80BD7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 </w:t>
            </w:r>
            <w:r w:rsidR="00C80BD7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 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20" w:name="ТекстовоеПоле101"/>
        <w:tc>
          <w:tcPr>
            <w:tcW w:w="4846" w:type="dxa"/>
          </w:tcPr>
          <w:p w:rsidR="00736868" w:rsidRPr="00A83D5E" w:rsidRDefault="00736868" w:rsidP="00EA1E52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20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21" w:name="ТекстовоеПоле11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="00EA1E52" w:rsidRPr="00EA1E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С.Г. Галактионов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2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bookmarkStart w:id="22" w:name="ТекстовоеПоле95"/>
      <w:tr w:rsidR="00736868" w:rsidRPr="00A83D5E" w:rsidTr="00197C7A">
        <w:trPr>
          <w:trHeight w:val="343"/>
        </w:trPr>
        <w:tc>
          <w:tcPr>
            <w:tcW w:w="4793" w:type="dxa"/>
          </w:tcPr>
          <w:p w:rsidR="00EA1E52" w:rsidRDefault="00736868" w:rsidP="00EA1E52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22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23" w:name="ТекстовоеПоле10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</w:p>
          <w:p w:rsidR="00736868" w:rsidRPr="00A83D5E" w:rsidRDefault="00736868" w:rsidP="00EA1E52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2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24" w:name="ТекстовоеПоле103"/>
        <w:tc>
          <w:tcPr>
            <w:tcW w:w="4846" w:type="dxa"/>
          </w:tcPr>
          <w:p w:rsidR="00736868" w:rsidRPr="00A83D5E" w:rsidRDefault="00736868" w:rsidP="00EA1E52">
            <w:pPr>
              <w:pStyle w:val="1"/>
              <w:keepLines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24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25" w:name="ТекстовоеПоле11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="00EA1E52" w:rsidRPr="00EA1E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Заместитель генерального</w:t>
            </w:r>
            <w:r w:rsidR="00EA1E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A1E52" w:rsidRPr="00EA1E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директора по снабжению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2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tr w:rsidR="00736868" w:rsidRPr="00A83D5E" w:rsidTr="00197C7A">
        <w:trPr>
          <w:trHeight w:val="377"/>
        </w:trPr>
        <w:tc>
          <w:tcPr>
            <w:tcW w:w="4793" w:type="dxa"/>
            <w:shd w:val="clear" w:color="auto" w:fill="auto"/>
          </w:tcPr>
          <w:p w:rsidR="00736868" w:rsidRPr="00A83D5E" w:rsidRDefault="00736868" w:rsidP="00197C7A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  <w:tc>
          <w:tcPr>
            <w:tcW w:w="4846" w:type="dxa"/>
          </w:tcPr>
          <w:p w:rsidR="00736868" w:rsidRPr="00A83D5E" w:rsidRDefault="00736868" w:rsidP="00197C7A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</w:tr>
      <w:tr w:rsidR="00736868" w:rsidRPr="00A83D5E" w:rsidTr="00197C7A">
        <w:trPr>
          <w:trHeight w:val="769"/>
        </w:trPr>
        <w:tc>
          <w:tcPr>
            <w:tcW w:w="4793" w:type="dxa"/>
          </w:tcPr>
          <w:p w:rsidR="00736868" w:rsidRDefault="00736868" w:rsidP="00197C7A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26" w:name="ТекстовоеПоле97"/>
          </w:p>
          <w:p w:rsidR="00736868" w:rsidRPr="00A83D5E" w:rsidRDefault="00736868" w:rsidP="00197C7A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26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27" w:name="ТекстовоеПоле11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27"/>
          </w:p>
        </w:tc>
        <w:tc>
          <w:tcPr>
            <w:tcW w:w="4846" w:type="dxa"/>
          </w:tcPr>
          <w:p w:rsidR="00736868" w:rsidRDefault="00736868" w:rsidP="00197C7A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28" w:name="ТекстовоеПоле105"/>
          </w:p>
          <w:p w:rsidR="00736868" w:rsidRPr="00A83D5E" w:rsidRDefault="00736868" w:rsidP="00197C7A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28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</w:p>
        </w:tc>
      </w:tr>
    </w:tbl>
    <w:p w:rsidR="00736868" w:rsidRDefault="00736868" w:rsidP="00736868">
      <w:pPr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736868" w:rsidRDefault="00736868" w:rsidP="00736868">
      <w:pPr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736868" w:rsidRDefault="00736868" w:rsidP="00736868">
      <w:pPr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736868" w:rsidRDefault="00736868" w:rsidP="00736868">
      <w:pPr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736868" w:rsidRDefault="00736868" w:rsidP="00736868">
      <w:pPr>
        <w:jc w:val="center"/>
      </w:pPr>
    </w:p>
    <w:p w:rsidR="00736868" w:rsidRDefault="00736868" w:rsidP="00736868">
      <w:pPr>
        <w:jc w:val="center"/>
      </w:pPr>
    </w:p>
    <w:p w:rsidR="008110C6" w:rsidRDefault="008110C6"/>
    <w:sectPr w:rsidR="008110C6" w:rsidSect="00197C7A">
      <w:footerReference w:type="default" r:id="rId7"/>
      <w:pgSz w:w="11906" w:h="16838"/>
      <w:pgMar w:top="709" w:right="991" w:bottom="28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7BBF" w:rsidRDefault="00A07BBF">
      <w:r>
        <w:separator/>
      </w:r>
    </w:p>
  </w:endnote>
  <w:endnote w:type="continuationSeparator" w:id="0">
    <w:p w:rsidR="00A07BBF" w:rsidRDefault="00A07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0037" w:rsidRPr="00CD1608" w:rsidRDefault="00A40037" w:rsidP="00197C7A">
    <w:pPr>
      <w:pBdr>
        <w:top w:val="single" w:sz="4" w:space="0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Приложение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высокорисковых работ/услуг</w:t>
    </w:r>
    <w:r>
      <w:rPr>
        <w:rFonts w:ascii="Arial" w:hAnsi="Arial" w:cs="Arial"/>
        <w:noProof/>
        <w:sz w:val="16"/>
        <w:szCs w:val="16"/>
      </w:rPr>
      <w:t xml:space="preserve">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05.20.\331.00.</w:t>
    </w:r>
    <w:r>
      <w:rPr>
        <w:rFonts w:ascii="Arial" w:hAnsi="Arial" w:cs="Arial"/>
        <w:noProof/>
        <w:sz w:val="16"/>
        <w:szCs w:val="16"/>
      </w:rPr>
      <w:t xml:space="preserve">2 </w:t>
    </w:r>
  </w:p>
  <w:p w:rsidR="00A40037" w:rsidRDefault="00A40037" w:rsidP="00197C7A">
    <w:pPr>
      <w:pBdr>
        <w:top w:val="single" w:sz="4" w:space="0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и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</w:t>
    </w:r>
    <w:r>
      <w:rPr>
        <w:rFonts w:ascii="Arial" w:hAnsi="Arial" w:cs="Arial"/>
        <w:noProof/>
        <w:sz w:val="16"/>
        <w:szCs w:val="16"/>
      </w:rPr>
      <w:t xml:space="preserve">работ/услуг II категории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</w:t>
    </w:r>
    <w:r>
      <w:rPr>
        <w:rFonts w:ascii="Arial" w:hAnsi="Arial" w:cs="Arial"/>
        <w:noProof/>
        <w:sz w:val="16"/>
        <w:szCs w:val="16"/>
      </w:rPr>
      <w:t>2</w:t>
    </w:r>
    <w:r w:rsidRPr="00081A75">
      <w:rPr>
        <w:rFonts w:ascii="Arial" w:hAnsi="Arial" w:cs="Arial"/>
        <w:noProof/>
        <w:sz w:val="16"/>
        <w:szCs w:val="16"/>
      </w:rPr>
      <w:t>.00.</w:t>
    </w:r>
    <w:r>
      <w:rPr>
        <w:rFonts w:ascii="Arial" w:hAnsi="Arial" w:cs="Arial"/>
        <w:noProof/>
        <w:sz w:val="16"/>
        <w:szCs w:val="16"/>
      </w:rPr>
      <w:t>2</w:t>
    </w:r>
  </w:p>
  <w:p w:rsidR="00A40037" w:rsidRDefault="00A40037" w:rsidP="00197C7A">
    <w:pPr>
      <w:pStyle w:val="a3"/>
      <w:ind w:left="-709"/>
    </w:pPr>
  </w:p>
  <w:p w:rsidR="00A40037" w:rsidRDefault="00A4003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7BBF" w:rsidRDefault="00A07BBF">
      <w:r>
        <w:separator/>
      </w:r>
    </w:p>
  </w:footnote>
  <w:footnote w:type="continuationSeparator" w:id="0">
    <w:p w:rsidR="00A07BBF" w:rsidRDefault="00A07B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ocumentProtection w:edit="forms" w:enforcement="1" w:cryptProviderType="rsaFull" w:cryptAlgorithmClass="hash" w:cryptAlgorithmType="typeAny" w:cryptAlgorithmSid="4" w:cryptSpinCount="100000" w:hash="V9dM2x2nat+fCxQvVnrXx5UfvaQ=" w:salt="mz8SXfVMwhHlRD8Z3Mkeh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868"/>
    <w:rsid w:val="00001371"/>
    <w:rsid w:val="000735F3"/>
    <w:rsid w:val="0009211A"/>
    <w:rsid w:val="000A076E"/>
    <w:rsid w:val="000A1571"/>
    <w:rsid w:val="000B62E5"/>
    <w:rsid w:val="000C2551"/>
    <w:rsid w:val="000E1131"/>
    <w:rsid w:val="00155E79"/>
    <w:rsid w:val="0019787A"/>
    <w:rsid w:val="00197C7A"/>
    <w:rsid w:val="001B1F30"/>
    <w:rsid w:val="001D14C1"/>
    <w:rsid w:val="001F5A80"/>
    <w:rsid w:val="00202268"/>
    <w:rsid w:val="0023104F"/>
    <w:rsid w:val="002834D5"/>
    <w:rsid w:val="00293827"/>
    <w:rsid w:val="002A1BF5"/>
    <w:rsid w:val="002A7610"/>
    <w:rsid w:val="002C2B2F"/>
    <w:rsid w:val="002C7F77"/>
    <w:rsid w:val="002F0179"/>
    <w:rsid w:val="002F052F"/>
    <w:rsid w:val="002F1072"/>
    <w:rsid w:val="00305004"/>
    <w:rsid w:val="00313D1A"/>
    <w:rsid w:val="00315925"/>
    <w:rsid w:val="00341D34"/>
    <w:rsid w:val="00347973"/>
    <w:rsid w:val="003D1EFB"/>
    <w:rsid w:val="00423176"/>
    <w:rsid w:val="004672C4"/>
    <w:rsid w:val="00497D23"/>
    <w:rsid w:val="004B73DF"/>
    <w:rsid w:val="004C0C2E"/>
    <w:rsid w:val="004D0574"/>
    <w:rsid w:val="00586B21"/>
    <w:rsid w:val="005A0CCC"/>
    <w:rsid w:val="005A2484"/>
    <w:rsid w:val="005D7571"/>
    <w:rsid w:val="005F14B2"/>
    <w:rsid w:val="00600379"/>
    <w:rsid w:val="006202C1"/>
    <w:rsid w:val="00623B7D"/>
    <w:rsid w:val="00657E7C"/>
    <w:rsid w:val="00671C68"/>
    <w:rsid w:val="00676C02"/>
    <w:rsid w:val="00691D58"/>
    <w:rsid w:val="006A1C67"/>
    <w:rsid w:val="006E7362"/>
    <w:rsid w:val="00736868"/>
    <w:rsid w:val="007656E3"/>
    <w:rsid w:val="008062B5"/>
    <w:rsid w:val="008110C6"/>
    <w:rsid w:val="008E4372"/>
    <w:rsid w:val="009048F9"/>
    <w:rsid w:val="00932A08"/>
    <w:rsid w:val="009475DD"/>
    <w:rsid w:val="0095168D"/>
    <w:rsid w:val="009639EE"/>
    <w:rsid w:val="00A01485"/>
    <w:rsid w:val="00A07BBF"/>
    <w:rsid w:val="00A40037"/>
    <w:rsid w:val="00A93B9C"/>
    <w:rsid w:val="00AA7AF2"/>
    <w:rsid w:val="00AE2B66"/>
    <w:rsid w:val="00AF2485"/>
    <w:rsid w:val="00B05258"/>
    <w:rsid w:val="00B11361"/>
    <w:rsid w:val="00B85301"/>
    <w:rsid w:val="00BC2B81"/>
    <w:rsid w:val="00BD0D31"/>
    <w:rsid w:val="00BF00C8"/>
    <w:rsid w:val="00C4145A"/>
    <w:rsid w:val="00C61DFD"/>
    <w:rsid w:val="00C737B5"/>
    <w:rsid w:val="00C80BD7"/>
    <w:rsid w:val="00C96CF5"/>
    <w:rsid w:val="00CA1572"/>
    <w:rsid w:val="00CB150E"/>
    <w:rsid w:val="00CE4101"/>
    <w:rsid w:val="00CF3311"/>
    <w:rsid w:val="00D25A0E"/>
    <w:rsid w:val="00D25B6C"/>
    <w:rsid w:val="00D3393F"/>
    <w:rsid w:val="00D6574B"/>
    <w:rsid w:val="00D6577D"/>
    <w:rsid w:val="00DC48B4"/>
    <w:rsid w:val="00E1475A"/>
    <w:rsid w:val="00E20CED"/>
    <w:rsid w:val="00E92CC8"/>
    <w:rsid w:val="00EA1E52"/>
    <w:rsid w:val="00EA4327"/>
    <w:rsid w:val="00EB32AA"/>
    <w:rsid w:val="00EB4E28"/>
    <w:rsid w:val="00EB6D49"/>
    <w:rsid w:val="00F572CB"/>
    <w:rsid w:val="00F6793E"/>
    <w:rsid w:val="00F85A4C"/>
    <w:rsid w:val="00FA6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BA8341-ABE1-4F19-92FB-ED2A0AB80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868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736868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736868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footer"/>
    <w:basedOn w:val="a"/>
    <w:link w:val="a4"/>
    <w:uiPriority w:val="99"/>
    <w:unhideWhenUsed/>
    <w:rsid w:val="0073686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36868"/>
    <w:rPr>
      <w:rFonts w:ascii="Times New Roman" w:eastAsia="Calibri" w:hAnsi="Times New Roman" w:cs="Times New Roman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7368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6868"/>
    <w:rPr>
      <w:rFonts w:ascii="Tahoma" w:eastAsia="Calibri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2F017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F0179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F0179"/>
    <w:rPr>
      <w:rFonts w:ascii="Times New Roman" w:eastAsia="Calibri" w:hAnsi="Times New Roman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F017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F0179"/>
    <w:rPr>
      <w:rFonts w:ascii="Times New Roman" w:eastAsia="Calibri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A318E-63AF-4F5C-B345-0EDB46024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2006</Words>
  <Characters>11440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13420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DSASTAPOV</dc:creator>
  <cp:lastModifiedBy>Кошкина Эвелина Алексеевна</cp:lastModifiedBy>
  <cp:revision>27</cp:revision>
  <dcterms:created xsi:type="dcterms:W3CDTF">2023-07-11T10:27:00Z</dcterms:created>
  <dcterms:modified xsi:type="dcterms:W3CDTF">2024-01-26T05:38:00Z</dcterms:modified>
</cp:coreProperties>
</file>